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9708A" w14:textId="77777777" w:rsidR="00E42EBA" w:rsidRDefault="00A824B9">
      <w:r>
        <w:rPr>
          <w:highlight w:val="yellow"/>
        </w:rPr>
        <w:t>[</w:t>
      </w:r>
      <w:r w:rsidR="00E87EEA" w:rsidRPr="00291C1E">
        <w:rPr>
          <w:highlight w:val="yellow"/>
        </w:rPr>
        <w:t>Date</w:t>
      </w:r>
      <w:r>
        <w:t>]</w:t>
      </w:r>
    </w:p>
    <w:p w14:paraId="7B1F0DA2" w14:textId="77777777" w:rsidR="00E42EBA" w:rsidRDefault="00E42EBA" w:rsidP="002E6D61">
      <w:pPr>
        <w:pStyle w:val="Heading1"/>
      </w:pPr>
      <w:r>
        <w:t xml:space="preserve">Dear </w:t>
      </w:r>
      <w:r w:rsidR="0011503F">
        <w:t>[</w:t>
      </w:r>
      <w:r w:rsidR="0011503F" w:rsidRPr="00B374C4">
        <w:rPr>
          <w:highlight w:val="yellow"/>
        </w:rPr>
        <w:t>name of Project</w:t>
      </w:r>
      <w:r w:rsidR="0011503F">
        <w:t xml:space="preserve">] </w:t>
      </w:r>
      <w:r w:rsidR="005B2CDD">
        <w:t>staff member:</w:t>
      </w:r>
    </w:p>
    <w:p w14:paraId="715B0632" w14:textId="77777777" w:rsidR="00E42EBA" w:rsidRDefault="00E42EBA" w:rsidP="00FB54F2">
      <w:pPr>
        <w:spacing w:before="240"/>
      </w:pPr>
      <w:r>
        <w:t>Encl</w:t>
      </w:r>
      <w:r w:rsidR="00922331">
        <w:t>osed in this packet is a brief, anonymous survey</w:t>
      </w:r>
      <w:r>
        <w:t>. This survey will help us learn about your opinions and ex</w:t>
      </w:r>
      <w:r w:rsidR="00E87EEA">
        <w:t xml:space="preserve">periences with </w:t>
      </w:r>
      <w:r>
        <w:t>[</w:t>
      </w:r>
      <w:r w:rsidR="00B374C4" w:rsidRPr="00B374C4">
        <w:rPr>
          <w:highlight w:val="yellow"/>
        </w:rPr>
        <w:t>n</w:t>
      </w:r>
      <w:r w:rsidRPr="00B374C4">
        <w:rPr>
          <w:highlight w:val="yellow"/>
        </w:rPr>
        <w:t>ame of Project</w:t>
      </w:r>
      <w:r>
        <w:t>].</w:t>
      </w:r>
      <w:r w:rsidR="002D6E5C">
        <w:t xml:space="preserve"> At </w:t>
      </w:r>
      <w:r w:rsidR="00E87EEA">
        <w:t>this time, we are giving this survey to</w:t>
      </w:r>
      <w:r w:rsidR="002D6E5C">
        <w:t xml:space="preserve"> crisis counselors </w:t>
      </w:r>
      <w:r w:rsidR="000D12C2">
        <w:t>(</w:t>
      </w:r>
      <w:r w:rsidR="002D6E5C">
        <w:t>outreach wo</w:t>
      </w:r>
      <w:r w:rsidR="00922331">
        <w:t>rkers</w:t>
      </w:r>
      <w:r w:rsidR="000D12C2">
        <w:t>)</w:t>
      </w:r>
      <w:r w:rsidR="005B2CDD">
        <w:t xml:space="preserve"> </w:t>
      </w:r>
      <w:r w:rsidR="00E87EEA">
        <w:t>and</w:t>
      </w:r>
      <w:r w:rsidR="00922331">
        <w:t xml:space="preserve"> </w:t>
      </w:r>
      <w:r w:rsidR="000D12C2">
        <w:t>team leaders</w:t>
      </w:r>
      <w:r w:rsidR="00922331">
        <w:t xml:space="preserve"> who</w:t>
      </w:r>
      <w:r w:rsidR="002D6E5C">
        <w:t xml:space="preserve"> have been wo</w:t>
      </w:r>
      <w:r w:rsidR="00922331">
        <w:t>rking with [</w:t>
      </w:r>
      <w:r w:rsidR="00B374C4" w:rsidRPr="00B374C4">
        <w:rPr>
          <w:highlight w:val="yellow"/>
        </w:rPr>
        <w:t>n</w:t>
      </w:r>
      <w:r w:rsidR="00922331" w:rsidRPr="00B374C4">
        <w:rPr>
          <w:highlight w:val="yellow"/>
        </w:rPr>
        <w:t>ame of Project</w:t>
      </w:r>
      <w:r w:rsidR="00922331">
        <w:t>]</w:t>
      </w:r>
      <w:r w:rsidR="000D12C2">
        <w:t xml:space="preserve"> for one month or longer.</w:t>
      </w:r>
      <w:r w:rsidR="002D6E5C">
        <w:t xml:space="preserve"> </w:t>
      </w:r>
      <w:r w:rsidR="000D12C2">
        <w:t>If you have not been working at the project for at least one month</w:t>
      </w:r>
      <w:r w:rsidR="00922331">
        <w:t xml:space="preserve">, please turn this packet back in. </w:t>
      </w:r>
      <w:r w:rsidR="002D6E5C" w:rsidRPr="00A824B9">
        <w:t>We will be do</w:t>
      </w:r>
      <w:r w:rsidR="00922331" w:rsidRPr="00A824B9">
        <w:t>ing this survey again in a few months and will seek your opinion at that time</w:t>
      </w:r>
      <w:r w:rsidR="002D6E5C" w:rsidRPr="00A824B9">
        <w:t>.</w:t>
      </w:r>
    </w:p>
    <w:p w14:paraId="4C09A03A" w14:textId="77777777" w:rsidR="00701147" w:rsidRDefault="00BB202B" w:rsidP="00FB54F2">
      <w:pPr>
        <w:spacing w:before="240"/>
      </w:pPr>
      <w:r>
        <w:t>As direct service providers</w:t>
      </w:r>
      <w:r w:rsidR="00E42EBA">
        <w:t>, you experience firsthand the effectiveness of the progr</w:t>
      </w:r>
      <w:r w:rsidR="00922331">
        <w:t>am we have put into place. We want your opinion about</w:t>
      </w:r>
      <w:r w:rsidR="00E42EBA">
        <w:t xml:space="preserve"> the training</w:t>
      </w:r>
      <w:r w:rsidR="00E87EEA">
        <w:t>, resources, and opportunities for support</w:t>
      </w:r>
      <w:r w:rsidR="00E42EBA">
        <w:t xml:space="preserve"> provided to you</w:t>
      </w:r>
      <w:r w:rsidR="00E87EEA">
        <w:t xml:space="preserve"> on the job. We also want to know how you view </w:t>
      </w:r>
      <w:r w:rsidR="00E42EBA">
        <w:t xml:space="preserve">the quality of services the project provides. </w:t>
      </w:r>
      <w:r w:rsidR="00B32ECE">
        <w:t>We know that you, as someone on the front lines, understand the project through your direct</w:t>
      </w:r>
      <w:r w:rsidR="0096567F">
        <w:t xml:space="preserve"> experience</w:t>
      </w:r>
      <w:r w:rsidR="00B32ECE">
        <w:t>, which makes</w:t>
      </w:r>
      <w:r w:rsidR="00E42EBA">
        <w:t xml:space="preserve"> your feedback </w:t>
      </w:r>
      <w:r w:rsidR="00B32ECE">
        <w:t>especially</w:t>
      </w:r>
      <w:r w:rsidR="0011503F">
        <w:t xml:space="preserve"> helpful and relevant</w:t>
      </w:r>
      <w:r w:rsidR="00E42EBA">
        <w:t>.</w:t>
      </w:r>
      <w:r w:rsidR="00B32ECE">
        <w:t xml:space="preserve"> </w:t>
      </w:r>
      <w:r w:rsidR="0096567F">
        <w:t xml:space="preserve">In addition, there is a portion of the survey that checks in </w:t>
      </w:r>
      <w:r w:rsidR="00922331">
        <w:t>with you about</w:t>
      </w:r>
      <w:r w:rsidR="0096567F">
        <w:t xml:space="preserve"> the stress this job can </w:t>
      </w:r>
      <w:r w:rsidR="00E87EEA">
        <w:t xml:space="preserve">sometimes </w:t>
      </w:r>
      <w:r w:rsidR="0096567F">
        <w:t xml:space="preserve">bring. </w:t>
      </w:r>
      <w:r w:rsidR="00701147">
        <w:t xml:space="preserve">If you feel you need some additional support, please call </w:t>
      </w:r>
      <w:r w:rsidR="000053C1">
        <w:t>[</w:t>
      </w:r>
      <w:r w:rsidR="000053C1" w:rsidRPr="000053C1">
        <w:rPr>
          <w:highlight w:val="yellow"/>
        </w:rPr>
        <w:t>phone number</w:t>
      </w:r>
      <w:r w:rsidR="000053C1">
        <w:rPr>
          <w:highlight w:val="yellow"/>
        </w:rPr>
        <w:t>]</w:t>
      </w:r>
      <w:r w:rsidR="00B374C4" w:rsidRPr="00B374C4">
        <w:t>.</w:t>
      </w:r>
    </w:p>
    <w:p w14:paraId="4EEBE762" w14:textId="4E8D90BB" w:rsidR="001957F1" w:rsidRDefault="0096567F" w:rsidP="00C0662A">
      <w:pPr>
        <w:spacing w:before="240"/>
      </w:pPr>
      <w:r>
        <w:t>You will be taking this survey anonymously</w:t>
      </w:r>
      <w:r w:rsidR="001065E5">
        <w:t xml:space="preserve"> and therefore </w:t>
      </w:r>
      <w:r>
        <w:t xml:space="preserve">will not be asked for your name or any other identifying information. </w:t>
      </w:r>
      <w:r w:rsidR="00C0662A">
        <w:t xml:space="preserve">Surveys can be scanned and sent electronically to  </w:t>
      </w:r>
      <w:hyperlink r:id="rId8" w:history="1">
        <w:r w:rsidR="00C0662A" w:rsidRPr="00DE7B4A">
          <w:rPr>
            <w:rStyle w:val="Hyperlink"/>
          </w:rPr>
          <w:t>dtac@iqsolutions.com</w:t>
        </w:r>
      </w:hyperlink>
      <w:r w:rsidR="00C0662A">
        <w:t xml:space="preserve">. </w:t>
      </w:r>
    </w:p>
    <w:p w14:paraId="4B188599" w14:textId="77777777" w:rsidR="0096567F" w:rsidRDefault="00E87EEA" w:rsidP="00FB54F2">
      <w:pPr>
        <w:spacing w:before="240"/>
      </w:pPr>
      <w:r>
        <w:t xml:space="preserve">The results will only be given for large enough groups of crisis counselors to make sure that no one counselor is identified. </w:t>
      </w:r>
      <w:r w:rsidR="0096567F">
        <w:t>These steps are taken so that you may freely express your honest opinion.</w:t>
      </w:r>
    </w:p>
    <w:p w14:paraId="06CA271C" w14:textId="77777777" w:rsidR="006F3B81" w:rsidRDefault="0011503F" w:rsidP="00FB54F2">
      <w:pPr>
        <w:spacing w:before="240"/>
      </w:pPr>
      <w:r>
        <w:t>W</w:t>
      </w:r>
      <w:r w:rsidR="006F3B81">
        <w:t xml:space="preserve">e encourage you to fill out this survey and send it in </w:t>
      </w:r>
      <w:r w:rsidR="00335FBD">
        <w:t>by [</w:t>
      </w:r>
      <w:r w:rsidR="00B374C4" w:rsidRPr="00B374C4">
        <w:rPr>
          <w:highlight w:val="yellow"/>
        </w:rPr>
        <w:t>da</w:t>
      </w:r>
      <w:r w:rsidR="00335FBD" w:rsidRPr="000D12C2">
        <w:rPr>
          <w:highlight w:val="yellow"/>
        </w:rPr>
        <w:t>te</w:t>
      </w:r>
      <w:r w:rsidR="00335FBD">
        <w:t>]</w:t>
      </w:r>
      <w:r w:rsidR="002D6E5C">
        <w:t>. H</w:t>
      </w:r>
      <w:r w:rsidR="00760321">
        <w:t>owever, your participation in this survey is completely voluntary. You will not be penalized if you choose not to participate.</w:t>
      </w:r>
      <w:r w:rsidR="006F20EB">
        <w:t xml:space="preserve"> Also, you should feel free to leave any question blank that you </w:t>
      </w:r>
      <w:r w:rsidR="005B2CDD">
        <w:t xml:space="preserve">do not </w:t>
      </w:r>
      <w:r w:rsidR="006F20EB">
        <w:t xml:space="preserve">care to answer. </w:t>
      </w:r>
    </w:p>
    <w:p w14:paraId="144B1F90" w14:textId="77777777" w:rsidR="00EC1899" w:rsidRDefault="0011503F" w:rsidP="00FB54F2">
      <w:pPr>
        <w:spacing w:before="240"/>
      </w:pPr>
      <w:r>
        <w:t xml:space="preserve">Your opinions </w:t>
      </w:r>
      <w:r w:rsidR="00E87EEA">
        <w:t>about your</w:t>
      </w:r>
      <w:r>
        <w:t xml:space="preserve"> </w:t>
      </w:r>
      <w:r w:rsidR="00E87EEA">
        <w:t>experiences with</w:t>
      </w:r>
      <w:r>
        <w:t xml:space="preserve"> [</w:t>
      </w:r>
      <w:r w:rsidRPr="00A824B9">
        <w:rPr>
          <w:highlight w:val="yellow"/>
        </w:rPr>
        <w:t>name of Project</w:t>
      </w:r>
      <w:r>
        <w:t>] are important to us.  Thank you</w:t>
      </w:r>
      <w:r w:rsidR="00E87EEA">
        <w:t xml:space="preserve"> for taking the time to complete</w:t>
      </w:r>
      <w:r>
        <w:t xml:space="preserve"> this survey.</w:t>
      </w:r>
    </w:p>
    <w:p w14:paraId="2106883E" w14:textId="77777777" w:rsidR="00614327" w:rsidRDefault="00614327" w:rsidP="00FB54F2">
      <w:pPr>
        <w:spacing w:before="240"/>
      </w:pPr>
      <w:r>
        <w:t>Sincerely,</w:t>
      </w:r>
    </w:p>
    <w:p w14:paraId="12A57D74" w14:textId="6310D283" w:rsidR="00614327" w:rsidRPr="00291C1E" w:rsidRDefault="00E611CC" w:rsidP="00FB54F2">
      <w:pPr>
        <w:spacing w:before="1080"/>
        <w:rPr>
          <w:highlight w:val="yellow"/>
        </w:rPr>
      </w:pPr>
      <w:r>
        <w:rPr>
          <w:highlight w:val="yellow"/>
        </w:rPr>
        <w:t>[</w:t>
      </w:r>
      <w:r w:rsidR="00614327" w:rsidRPr="00291C1E">
        <w:rPr>
          <w:highlight w:val="yellow"/>
        </w:rPr>
        <w:t>Name of Project Director</w:t>
      </w:r>
      <w:r>
        <w:rPr>
          <w:highlight w:val="yellow"/>
        </w:rPr>
        <w:t>]</w:t>
      </w:r>
    </w:p>
    <w:p w14:paraId="71CA9731" w14:textId="2C02E0C3" w:rsidR="00E87EEA" w:rsidRDefault="00E611CC">
      <w:r w:rsidRPr="00E611CC">
        <w:rPr>
          <w:highlight w:val="yellow"/>
        </w:rPr>
        <w:t>[</w:t>
      </w:r>
      <w:r w:rsidR="00E87EEA" w:rsidRPr="00E611CC">
        <w:rPr>
          <w:highlight w:val="yellow"/>
        </w:rPr>
        <w:t>Name of Project</w:t>
      </w:r>
      <w:r w:rsidRPr="00E611CC">
        <w:rPr>
          <w:highlight w:val="yellow"/>
        </w:rPr>
        <w:t>]</w:t>
      </w:r>
    </w:p>
    <w:sectPr w:rsidR="00E87EEA" w:rsidSect="001C7127">
      <w:pgSz w:w="12240" w:h="15840"/>
      <w:pgMar w:top="1440" w:right="153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CAC"/>
    <w:rsid w:val="000053C1"/>
    <w:rsid w:val="00025848"/>
    <w:rsid w:val="000D12C2"/>
    <w:rsid w:val="000D2E59"/>
    <w:rsid w:val="001065E5"/>
    <w:rsid w:val="0011371F"/>
    <w:rsid w:val="0011503F"/>
    <w:rsid w:val="001957F1"/>
    <w:rsid w:val="001C7127"/>
    <w:rsid w:val="00203086"/>
    <w:rsid w:val="00217F5D"/>
    <w:rsid w:val="00245094"/>
    <w:rsid w:val="00291C1E"/>
    <w:rsid w:val="002D6E5C"/>
    <w:rsid w:val="002E6D61"/>
    <w:rsid w:val="00335200"/>
    <w:rsid w:val="00335FBD"/>
    <w:rsid w:val="004268D2"/>
    <w:rsid w:val="00447D3C"/>
    <w:rsid w:val="004A4574"/>
    <w:rsid w:val="005B2CDD"/>
    <w:rsid w:val="005F202E"/>
    <w:rsid w:val="00614327"/>
    <w:rsid w:val="006F20EB"/>
    <w:rsid w:val="006F3B81"/>
    <w:rsid w:val="00701147"/>
    <w:rsid w:val="007542BA"/>
    <w:rsid w:val="00760321"/>
    <w:rsid w:val="00765A2E"/>
    <w:rsid w:val="008E3F56"/>
    <w:rsid w:val="00922331"/>
    <w:rsid w:val="0096567F"/>
    <w:rsid w:val="009A7FE5"/>
    <w:rsid w:val="00A22501"/>
    <w:rsid w:val="00A824B9"/>
    <w:rsid w:val="00B32ECE"/>
    <w:rsid w:val="00B374C4"/>
    <w:rsid w:val="00BB202B"/>
    <w:rsid w:val="00C0662A"/>
    <w:rsid w:val="00C37ED7"/>
    <w:rsid w:val="00D40520"/>
    <w:rsid w:val="00D8544B"/>
    <w:rsid w:val="00DB3C16"/>
    <w:rsid w:val="00DD2FD4"/>
    <w:rsid w:val="00DD4CAC"/>
    <w:rsid w:val="00DF04F7"/>
    <w:rsid w:val="00E42EBA"/>
    <w:rsid w:val="00E44319"/>
    <w:rsid w:val="00E611CC"/>
    <w:rsid w:val="00E87EEA"/>
    <w:rsid w:val="00EC1899"/>
    <w:rsid w:val="00F31057"/>
    <w:rsid w:val="00F32360"/>
    <w:rsid w:val="00FB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664938"/>
  <w15:docId w15:val="{1200E01C-2630-43E1-8ED2-BFBD7A2D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E6D61"/>
    <w:pPr>
      <w:spacing w:before="24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245094"/>
    <w:rPr>
      <w:sz w:val="16"/>
      <w:szCs w:val="16"/>
    </w:rPr>
  </w:style>
  <w:style w:type="paragraph" w:styleId="CommentText">
    <w:name w:val="annotation text"/>
    <w:basedOn w:val="Normal"/>
    <w:semiHidden/>
    <w:rsid w:val="0024509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45094"/>
    <w:rPr>
      <w:b/>
      <w:bCs/>
    </w:rPr>
  </w:style>
  <w:style w:type="paragraph" w:styleId="BalloonText">
    <w:name w:val="Balloon Text"/>
    <w:basedOn w:val="Normal"/>
    <w:semiHidden/>
    <w:rsid w:val="002450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3105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105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2E6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6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ac@iqsolution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AC418B1D3D4D8F1F012BBF2E97CC" ma:contentTypeVersion="0" ma:contentTypeDescription="Create a new document." ma:contentTypeScope="" ma:versionID="8f54d0dee6f51e7989a095d98437004d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E6956D1-4CCC-40C2-A534-FD42C3999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19DBFC-3516-4042-9097-227C3CBCA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49E02-C9D4-4ADF-AFE9-B03229BF77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E0C147-6D08-444A-AD71-18CC509ED01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Boilerplate Service Provider Feedback Form Cover Letter for Paper Version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Boilerplate Service Provider Feedback Form Cover Letter</dc:title>
  <dc:subject>Boilerplate Service Provider Feedback Form Cover Letter for Paper Version</dc:subject>
  <dc:creator>SAMHSA DTAC</dc:creator>
  <cp:keywords>SAMHSA; DTAC; Cover letter; Paper; direct service provider; staff;</cp:keywords>
  <cp:lastModifiedBy>Guy Hendrickson</cp:lastModifiedBy>
  <cp:revision>4</cp:revision>
  <cp:lastPrinted>2013-05-10T15:25:00Z</cp:lastPrinted>
  <dcterms:created xsi:type="dcterms:W3CDTF">2023-05-05T03:47:00Z</dcterms:created>
  <dcterms:modified xsi:type="dcterms:W3CDTF">2023-05-10T23:59:00Z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Language">
    <vt:lpwstr>English</vt:lpwstr>
  </property>
</Properties>
</file>