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1BE17" w14:textId="77777777" w:rsidR="000E77ED" w:rsidRDefault="000E77ED" w:rsidP="004862F7">
      <w:pPr>
        <w:pStyle w:val="Heading1"/>
      </w:pPr>
    </w:p>
    <w:p w14:paraId="1D96C86C" w14:textId="537E26B5" w:rsidR="00CC6CCE" w:rsidRPr="00CC6CCE" w:rsidRDefault="00CC6CCE" w:rsidP="004862F7">
      <w:pPr>
        <w:pStyle w:val="Heading1"/>
      </w:pPr>
      <w:r w:rsidRPr="00CC6CCE">
        <w:t xml:space="preserve">SAMPLE </w:t>
      </w:r>
      <w:r w:rsidR="004862F7">
        <w:t xml:space="preserve">SOCIAL </w:t>
      </w:r>
      <w:r w:rsidR="004862F7">
        <w:br/>
        <w:t>MEDIA MESSAGES</w:t>
      </w:r>
    </w:p>
    <w:p w14:paraId="5F5B3013" w14:textId="6AD99330" w:rsidR="00F20EED" w:rsidRDefault="004862F7" w:rsidP="004862F7">
      <w:pPr>
        <w:pStyle w:val="Heading3"/>
      </w:pPr>
      <w:r w:rsidRPr="004862F7">
        <w:t>Supporting SAMHSA</w:t>
      </w:r>
      <w:r w:rsidR="00DB5A2B">
        <w:t>’s</w:t>
      </w:r>
      <w:r w:rsidRPr="004862F7">
        <w:t xml:space="preserve"> National Prevention Week </w:t>
      </w:r>
      <w:r>
        <w:br/>
      </w:r>
      <w:r w:rsidRPr="004862F7">
        <w:t>through Social Media</w:t>
      </w:r>
    </w:p>
    <w:p w14:paraId="76B4F7AE" w14:textId="24505B00" w:rsidR="004862F7" w:rsidRPr="004862F7" w:rsidRDefault="004862F7" w:rsidP="004862F7">
      <w:r w:rsidRPr="004862F7">
        <w:t xml:space="preserve">Substance </w:t>
      </w:r>
      <w:r w:rsidR="00473FE8">
        <w:t>mis</w:t>
      </w:r>
      <w:r w:rsidRPr="004862F7">
        <w:t>use prevention and mental health promotion make a difference! To build excitement about and engagement in the Substance Abuse and Mental Health Services Administration’s (SAMHSA) National Prevention Week in May, we are starting an online dialogue through social media using the hashtags #</w:t>
      </w:r>
      <w:r w:rsidR="00A64665">
        <w:t>NationalPreventionWeek2</w:t>
      </w:r>
      <w:r w:rsidR="00DB5A2B">
        <w:t>4</w:t>
      </w:r>
      <w:r w:rsidRPr="004862F7">
        <w:t xml:space="preserve"> and #MyPreventionStory.</w:t>
      </w:r>
    </w:p>
    <w:p w14:paraId="0D6A365E" w14:textId="38AEC876" w:rsidR="004862F7" w:rsidRDefault="004862F7" w:rsidP="004862F7">
      <w:r w:rsidRPr="004862F7">
        <w:t xml:space="preserve">In addition to the below sample social media </w:t>
      </w:r>
      <w:r w:rsidR="002B4AB5" w:rsidRPr="004862F7">
        <w:t>messages</w:t>
      </w:r>
      <w:r w:rsidRPr="004862F7">
        <w:t xml:space="preserve"> you can use through your social channels, SAMHSA is encouraging people to share their experiences through #MyPreventionStory. Through this effort, SAMHSA will engage individuals to explain the importance of substance misuse prevention from their perspective </w:t>
      </w:r>
      <w:r w:rsidR="00417F63">
        <w:t xml:space="preserve">and </w:t>
      </w:r>
      <w:r w:rsidRPr="004862F7">
        <w:t>us</w:t>
      </w:r>
      <w:r w:rsidR="00417F63">
        <w:t>e</w:t>
      </w:r>
      <w:r w:rsidRPr="004862F7">
        <w:t xml:space="preserve"> this hashtag on social media. #MyPreventionStory will showcase the stories and initiatives that bring together and celebrate our prevention community.</w:t>
      </w:r>
    </w:p>
    <w:p w14:paraId="3155E9E7" w14:textId="18A9C9C3" w:rsidR="004862F7" w:rsidRPr="0002181D" w:rsidRDefault="004862F7" w:rsidP="004862F7">
      <w:pPr>
        <w:pStyle w:val="Heading4"/>
      </w:pPr>
      <w:r>
        <w:t>N</w:t>
      </w:r>
      <w:r w:rsidR="00BA6CAC">
        <w:t xml:space="preserve">ational </w:t>
      </w:r>
      <w:r>
        <w:t>P</w:t>
      </w:r>
      <w:r w:rsidR="00BA6CAC">
        <w:t xml:space="preserve">revention </w:t>
      </w:r>
      <w:r>
        <w:t>W</w:t>
      </w:r>
      <w:r w:rsidR="00BA6CAC">
        <w:t>eek</w:t>
      </w:r>
      <w:r>
        <w:t xml:space="preserve"> Sample </w:t>
      </w:r>
      <w:r w:rsidR="00DB5A2B">
        <w:t>X (Twitter)</w:t>
      </w:r>
      <w:r>
        <w:t xml:space="preserve"> Messages</w:t>
      </w:r>
    </w:p>
    <w:p w14:paraId="68AAF320" w14:textId="5640E67B" w:rsidR="004862F7" w:rsidRDefault="004862F7" w:rsidP="004862F7">
      <w:pPr>
        <w:pStyle w:val="ListBullet"/>
        <w:rPr>
          <w:color w:val="0000FF"/>
          <w:u w:val="single"/>
        </w:rPr>
      </w:pPr>
      <w:r w:rsidRPr="009D6254">
        <w:t xml:space="preserve">@samhsagov’s NSDUH revealed an estimated </w:t>
      </w:r>
      <w:r w:rsidR="005D6667">
        <w:t>21</w:t>
      </w:r>
      <w:r w:rsidR="002E2CC9">
        <w:t>.5</w:t>
      </w:r>
      <w:r>
        <w:t>M</w:t>
      </w:r>
      <w:r w:rsidRPr="009D6254">
        <w:t xml:space="preserve"> adults (18 and older) had both a mental illness </w:t>
      </w:r>
      <w:r w:rsidR="00DA1BB9">
        <w:t xml:space="preserve">&amp; </w:t>
      </w:r>
      <w:r w:rsidRPr="009D6254">
        <w:t xml:space="preserve">at least one substance use </w:t>
      </w:r>
      <w:r w:rsidRPr="004862F7">
        <w:t>disorder</w:t>
      </w:r>
      <w:r w:rsidRPr="009D6254">
        <w:t xml:space="preserve"> in the past year. Together we can raise awareness about these health </w:t>
      </w:r>
      <w:r>
        <w:t>topics</w:t>
      </w:r>
      <w:r w:rsidRPr="009D6254">
        <w:t xml:space="preserve"> during #N</w:t>
      </w:r>
      <w:r w:rsidR="00DA1BB9">
        <w:t>ationalPreventionWeek2</w:t>
      </w:r>
      <w:r w:rsidR="00DB5A2B">
        <w:t>4</w:t>
      </w:r>
      <w:r w:rsidRPr="009D6254">
        <w:t xml:space="preserve"> this May! </w:t>
      </w:r>
      <w:hyperlink r:id="rId7" w:history="1">
        <w:r w:rsidRPr="009D6254">
          <w:rPr>
            <w:rStyle w:val="Hyperlink"/>
          </w:rPr>
          <w:t>samhsa.gov/prevention-week</w:t>
        </w:r>
      </w:hyperlink>
    </w:p>
    <w:p w14:paraId="24A87A2D" w14:textId="2D88A79E" w:rsidR="004862F7" w:rsidRPr="0007447C" w:rsidRDefault="004862F7" w:rsidP="0007447C">
      <w:pPr>
        <w:pStyle w:val="ListBullet"/>
        <w:rPr>
          <w:color w:val="0000FF"/>
          <w:u w:val="single"/>
        </w:rPr>
      </w:pPr>
      <w:r w:rsidRPr="65AB4E39">
        <w:t xml:space="preserve">@samhsagov will </w:t>
      </w:r>
      <w:r>
        <w:t xml:space="preserve">celebrate </w:t>
      </w:r>
      <w:r w:rsidR="00441ADD">
        <w:t>#</w:t>
      </w:r>
      <w:r w:rsidRPr="65AB4E39">
        <w:t>NationalPreventionWeek</w:t>
      </w:r>
      <w:r w:rsidR="00441ADD">
        <w:t>24 from</w:t>
      </w:r>
      <w:r w:rsidRPr="65AB4E39">
        <w:t xml:space="preserve"> May </w:t>
      </w:r>
      <w:r w:rsidR="00DB5A2B">
        <w:t>12</w:t>
      </w:r>
      <w:r w:rsidRPr="65AB4E39">
        <w:t>–1</w:t>
      </w:r>
      <w:r w:rsidR="00441ADD">
        <w:t>8</w:t>
      </w:r>
      <w:r w:rsidR="00610017">
        <w:t>, 2024</w:t>
      </w:r>
      <w:r w:rsidRPr="65AB4E39">
        <w:t xml:space="preserve">! </w:t>
      </w:r>
      <w:r w:rsidR="007E36C2">
        <w:t>National</w:t>
      </w:r>
      <w:r w:rsidR="00441ADD">
        <w:t xml:space="preserve"> </w:t>
      </w:r>
      <w:r w:rsidR="007E36C2">
        <w:t>Prevention</w:t>
      </w:r>
      <w:r w:rsidR="00441ADD">
        <w:t xml:space="preserve"> </w:t>
      </w:r>
      <w:r w:rsidR="007E36C2">
        <w:t xml:space="preserve">Week </w:t>
      </w:r>
      <w:r w:rsidR="0007447C">
        <w:t>promotes the world we want to see—</w:t>
      </w:r>
      <w:r w:rsidR="0007447C" w:rsidRPr="0007447C">
        <w:t>where prevention helps keep people and communities healthy &amp; safe</w:t>
      </w:r>
      <w:r w:rsidR="0007447C" w:rsidRPr="00A7330F">
        <w:t>.</w:t>
      </w:r>
      <w:r w:rsidR="0007447C" w:rsidRPr="00A7330F">
        <w:rPr>
          <w:color w:val="0000FF"/>
        </w:rPr>
        <w:t xml:space="preserve"> </w:t>
      </w:r>
      <w:r w:rsidRPr="00A7330F">
        <w:t>L</w:t>
      </w:r>
      <w:r w:rsidRPr="65AB4E39">
        <w:t xml:space="preserve">earn </w:t>
      </w:r>
      <w:r w:rsidR="0007447C">
        <w:t>more</w:t>
      </w:r>
      <w:r w:rsidRPr="65AB4E39">
        <w:t xml:space="preserve">: </w:t>
      </w:r>
      <w:hyperlink r:id="rId8">
        <w:r w:rsidRPr="004862F7">
          <w:rPr>
            <w:rStyle w:val="Hyperlink"/>
          </w:rPr>
          <w:t>samhsa.gov/prevention-week</w:t>
        </w:r>
      </w:hyperlink>
      <w:r w:rsidRPr="0007447C">
        <w:rPr>
          <w:u w:val="single"/>
        </w:rPr>
        <w:t xml:space="preserve"> </w:t>
      </w:r>
    </w:p>
    <w:p w14:paraId="056A7B2C" w14:textId="13799F6D" w:rsidR="004862F7" w:rsidRPr="004862F7" w:rsidRDefault="004862F7" w:rsidP="004862F7">
      <w:pPr>
        <w:pStyle w:val="ListBullet"/>
        <w:rPr>
          <w:color w:val="0000FF"/>
          <w:u w:val="single"/>
        </w:rPr>
      </w:pPr>
      <w:r w:rsidRPr="00D0644C">
        <w:t>Mark your calendars! @samhsagov</w:t>
      </w:r>
      <w:r w:rsidRPr="00F5215B">
        <w:t xml:space="preserve">’s </w:t>
      </w:r>
      <w:r w:rsidR="00FC4A02">
        <w:t>#</w:t>
      </w:r>
      <w:r w:rsidRPr="00F5215B">
        <w:t>NationalPreventionWeek</w:t>
      </w:r>
      <w:r w:rsidR="00FC4A02">
        <w:t>2</w:t>
      </w:r>
      <w:r w:rsidR="00DB5A2B">
        <w:t>4</w:t>
      </w:r>
      <w:r w:rsidRPr="00F5215B">
        <w:t xml:space="preserve"> takes place May </w:t>
      </w:r>
      <w:r w:rsidR="00DB5A2B">
        <w:t>12</w:t>
      </w:r>
      <w:r>
        <w:t>–1</w:t>
      </w:r>
      <w:r w:rsidR="00DB5A2B">
        <w:t>8</w:t>
      </w:r>
      <w:r w:rsidRPr="00F5215B">
        <w:t xml:space="preserve">, </w:t>
      </w:r>
      <w:r>
        <w:t>202</w:t>
      </w:r>
      <w:r w:rsidR="00DB5A2B">
        <w:t>4</w:t>
      </w:r>
      <w:r w:rsidRPr="00F5215B">
        <w:t xml:space="preserve">. </w:t>
      </w:r>
      <w:r w:rsidR="002A21DB">
        <w:t xml:space="preserve">Join us in celebrating the possibilities and brighter futures that exist thanks </w:t>
      </w:r>
      <w:r w:rsidR="000331AD">
        <w:t>to the ongoing work of prevention!</w:t>
      </w:r>
      <w:r>
        <w:t xml:space="preserve"> </w:t>
      </w:r>
      <w:hyperlink r:id="rId9" w:history="1">
        <w:r w:rsidRPr="00F5215B">
          <w:rPr>
            <w:rStyle w:val="Hyperlink"/>
          </w:rPr>
          <w:t>samhsa.gov/prevention-week</w:t>
        </w:r>
      </w:hyperlink>
    </w:p>
    <w:p w14:paraId="700B59C7" w14:textId="61E5DF10" w:rsidR="004862F7" w:rsidRPr="004862F7" w:rsidRDefault="004862F7" w:rsidP="004862F7">
      <w:pPr>
        <w:pStyle w:val="ListBullet"/>
        <w:rPr>
          <w:color w:val="0000FF"/>
          <w:u w:val="single"/>
        </w:rPr>
      </w:pPr>
      <w:r w:rsidRPr="00D0644C">
        <w:t xml:space="preserve">Substance misuse prevention begins with each of us. Learn how you can get involved in @samhsagov’s </w:t>
      </w:r>
      <w:r w:rsidR="001E6442" w:rsidRPr="009D6254">
        <w:t>#N</w:t>
      </w:r>
      <w:r w:rsidR="001E6442">
        <w:t>ationalPreventionWeek2</w:t>
      </w:r>
      <w:r w:rsidR="004539D0">
        <w:t>4</w:t>
      </w:r>
      <w:r w:rsidR="001E6442" w:rsidRPr="009D6254">
        <w:t xml:space="preserve"> </w:t>
      </w:r>
      <w:r w:rsidRPr="00D0644C">
        <w:t xml:space="preserve">today! </w:t>
      </w:r>
      <w:hyperlink r:id="rId10" w:history="1">
        <w:r w:rsidRPr="00F5215B">
          <w:rPr>
            <w:rStyle w:val="Hyperlink"/>
          </w:rPr>
          <w:t>samhsa.gov/prevention-week</w:t>
        </w:r>
      </w:hyperlink>
      <w:r w:rsidRPr="00F5215B">
        <w:rPr>
          <w:rStyle w:val="Hyperlink"/>
          <w:rFonts w:cs="Helvetica"/>
        </w:rPr>
        <w:t xml:space="preserve"> </w:t>
      </w:r>
    </w:p>
    <w:p w14:paraId="16BBEA34" w14:textId="29567941" w:rsidR="004862F7" w:rsidRDefault="004862F7" w:rsidP="004862F7">
      <w:pPr>
        <w:pStyle w:val="ListBullet"/>
      </w:pPr>
      <w:r w:rsidRPr="00D0644C">
        <w:t xml:space="preserve">Join us for </w:t>
      </w:r>
      <w:r w:rsidRPr="004862F7">
        <w:rPr>
          <w:color w:val="002C3E" w:themeColor="accent1"/>
        </w:rPr>
        <w:t xml:space="preserve">[YOUR EVENT NAME] </w:t>
      </w:r>
      <w:r w:rsidRPr="00D0644C">
        <w:t xml:space="preserve">on </w:t>
      </w:r>
      <w:r w:rsidRPr="004862F7">
        <w:rPr>
          <w:color w:val="002C3E" w:themeColor="accent1"/>
        </w:rPr>
        <w:t>[DATE]</w:t>
      </w:r>
      <w:r w:rsidR="00C454EE">
        <w:rPr>
          <w:color w:val="002C3E" w:themeColor="accent1"/>
        </w:rPr>
        <w:t xml:space="preserve"> </w:t>
      </w:r>
      <w:r w:rsidR="005E5B7B">
        <w:t xml:space="preserve">as we </w:t>
      </w:r>
      <w:r w:rsidR="00DC3DA2">
        <w:t xml:space="preserve">bring together members of </w:t>
      </w:r>
      <w:r w:rsidR="00DC3DA2" w:rsidRPr="004862F7">
        <w:rPr>
          <w:color w:val="002C3E" w:themeColor="accent1"/>
        </w:rPr>
        <w:t xml:space="preserve">[YOUR </w:t>
      </w:r>
      <w:r w:rsidR="00DC3DA2">
        <w:rPr>
          <w:color w:val="002C3E" w:themeColor="accent1"/>
        </w:rPr>
        <w:t>COMMUNITY</w:t>
      </w:r>
      <w:r w:rsidR="00DC3DA2" w:rsidRPr="004862F7">
        <w:rPr>
          <w:color w:val="002C3E" w:themeColor="accent1"/>
        </w:rPr>
        <w:t xml:space="preserve">] </w:t>
      </w:r>
      <w:r w:rsidR="005B6C55">
        <w:t>to raise awareness about the importance of substance misuse prevention</w:t>
      </w:r>
      <w:r w:rsidRPr="004862F7">
        <w:rPr>
          <w:color w:val="002C3E" w:themeColor="accent1"/>
        </w:rPr>
        <w:t xml:space="preserve">. </w:t>
      </w:r>
      <w:r w:rsidRPr="00D0644C">
        <w:t xml:space="preserve">Learn </w:t>
      </w:r>
      <w:r w:rsidR="003200B6" w:rsidRPr="00D0644C">
        <w:t>more:</w:t>
      </w:r>
      <w:r w:rsidR="003200B6">
        <w:t xml:space="preserve"> [</w:t>
      </w:r>
      <w:r w:rsidR="00187154">
        <w:t>EVENT URL or WEBSITE</w:t>
      </w:r>
      <w:r w:rsidR="005B6C55">
        <w:rPr>
          <w:rStyle w:val="Hyperlink"/>
        </w:rPr>
        <w:t>]</w:t>
      </w:r>
      <w:r w:rsidR="001E6442">
        <w:rPr>
          <w:rStyle w:val="Hyperlink"/>
        </w:rPr>
        <w:t xml:space="preserve"> </w:t>
      </w:r>
      <w:r w:rsidR="001E6442" w:rsidRPr="009D6254">
        <w:t>#N</w:t>
      </w:r>
      <w:r w:rsidR="001E6442">
        <w:t>ationalPreventionWeek2</w:t>
      </w:r>
      <w:r w:rsidR="004539D0">
        <w:t>4</w:t>
      </w:r>
    </w:p>
    <w:p w14:paraId="62AD1357" w14:textId="77777777" w:rsidR="001E6442" w:rsidRDefault="001E6442" w:rsidP="001E6442">
      <w:pPr>
        <w:pStyle w:val="ListBullet"/>
        <w:numPr>
          <w:ilvl w:val="0"/>
          <w:numId w:val="0"/>
        </w:numPr>
        <w:ind w:left="720"/>
      </w:pPr>
    </w:p>
    <w:p w14:paraId="2948DEB0" w14:textId="77777777" w:rsidR="004862F7" w:rsidRDefault="004862F7" w:rsidP="004862F7">
      <w:pPr>
        <w:pStyle w:val="Heading4"/>
      </w:pPr>
    </w:p>
    <w:p w14:paraId="2059255C" w14:textId="2748B4B4" w:rsidR="004862F7" w:rsidRPr="00692C59" w:rsidRDefault="004862F7" w:rsidP="004862F7">
      <w:pPr>
        <w:pStyle w:val="Heading4"/>
        <w:rPr>
          <w:sz w:val="18"/>
          <w:szCs w:val="18"/>
        </w:rPr>
      </w:pPr>
    </w:p>
    <w:p w14:paraId="2B491357" w14:textId="77777777" w:rsidR="00692C59" w:rsidRPr="00692C59" w:rsidRDefault="00692C59" w:rsidP="00692C59">
      <w:pPr>
        <w:rPr>
          <w:sz w:val="16"/>
          <w:szCs w:val="16"/>
        </w:rPr>
      </w:pPr>
    </w:p>
    <w:p w14:paraId="14ED0652" w14:textId="3E5897A4" w:rsidR="004862F7" w:rsidRPr="004F7CE6" w:rsidRDefault="00BA6CAC" w:rsidP="004862F7">
      <w:pPr>
        <w:pStyle w:val="Heading4"/>
      </w:pPr>
      <w:r>
        <w:t xml:space="preserve">National Prevention Week </w:t>
      </w:r>
      <w:r w:rsidR="004862F7" w:rsidRPr="004F7CE6">
        <w:t xml:space="preserve">Sample </w:t>
      </w:r>
      <w:r w:rsidR="004862F7">
        <w:t>Facebook</w:t>
      </w:r>
      <w:r w:rsidR="004862F7" w:rsidRPr="004F7CE6">
        <w:t xml:space="preserve"> Messages</w:t>
      </w:r>
    </w:p>
    <w:p w14:paraId="0D0D0F37" w14:textId="3BEF2FB9" w:rsidR="004862F7" w:rsidRPr="00C86B37" w:rsidRDefault="00000000" w:rsidP="004862F7">
      <w:pPr>
        <w:pStyle w:val="ListBullet"/>
      </w:pPr>
      <w:hyperlink r:id="rId11" w:history="1">
        <w:r w:rsidR="004862F7" w:rsidRPr="009D6254">
          <w:rPr>
            <w:rStyle w:val="Hyperlink"/>
            <w:rFonts w:cstheme="minorHAnsi"/>
          </w:rPr>
          <w:t>SAMHSA</w:t>
        </w:r>
      </w:hyperlink>
      <w:r w:rsidR="004862F7" w:rsidRPr="009D6254">
        <w:rPr>
          <w:rFonts w:cstheme="minorHAnsi"/>
        </w:rPr>
        <w:t>’s</w:t>
      </w:r>
      <w:r w:rsidR="004862F7" w:rsidRPr="009D6254">
        <w:t xml:space="preserve"> National Survey on Drug Use and Health (NSDUH) revealed an estimated </w:t>
      </w:r>
      <w:r w:rsidR="002E2CC9">
        <w:t>21.5</w:t>
      </w:r>
      <w:r w:rsidR="004862F7" w:rsidRPr="009D6254">
        <w:t xml:space="preserve">M adults (aged 18 and older) had both a mental illness </w:t>
      </w:r>
      <w:r w:rsidR="004862F7" w:rsidRPr="004862F7">
        <w:t>and</w:t>
      </w:r>
      <w:r w:rsidR="004862F7" w:rsidRPr="009D6254">
        <w:t xml:space="preserve"> at least one substance use disorder in the past year. Together we can raise </w:t>
      </w:r>
      <w:r w:rsidR="00E93E33" w:rsidRPr="009D6254">
        <w:t xml:space="preserve">awareness about these health </w:t>
      </w:r>
      <w:r w:rsidR="00E93E33">
        <w:t>topics</w:t>
      </w:r>
      <w:r w:rsidR="00E93E33" w:rsidRPr="009D6254">
        <w:t xml:space="preserve"> during #N</w:t>
      </w:r>
      <w:r w:rsidR="00E93E33">
        <w:t>ationalPreventionWeek2</w:t>
      </w:r>
      <w:r w:rsidR="004539D0">
        <w:t>4</w:t>
      </w:r>
      <w:r w:rsidR="00E93E33" w:rsidRPr="009D6254">
        <w:t xml:space="preserve"> this May! </w:t>
      </w:r>
      <w:hyperlink r:id="rId12" w:history="1">
        <w:r w:rsidR="00E93E33" w:rsidRPr="009D6254">
          <w:rPr>
            <w:rStyle w:val="Hyperlink"/>
          </w:rPr>
          <w:t>samhsa.gov/prevention-week</w:t>
        </w:r>
      </w:hyperlink>
    </w:p>
    <w:p w14:paraId="2499AE3C" w14:textId="0F878505" w:rsidR="004862F7" w:rsidRPr="004862F7" w:rsidRDefault="004862F7" w:rsidP="004862F7">
      <w:pPr>
        <w:pStyle w:val="ListBullet"/>
        <w:rPr>
          <w:rStyle w:val="Hyperlink"/>
          <w:rFonts w:cs="Helvetica"/>
          <w:color w:val="auto"/>
          <w:sz w:val="24"/>
        </w:rPr>
      </w:pPr>
      <w:r w:rsidRPr="00B01B34">
        <w:t xml:space="preserve">Mark your calendars! </w:t>
      </w:r>
      <w:hyperlink r:id="rId13" w:history="1">
        <w:r w:rsidRPr="00B01B34">
          <w:rPr>
            <w:rStyle w:val="Hyperlink"/>
            <w:rFonts w:cstheme="minorHAnsi"/>
          </w:rPr>
          <w:t>SAMHSA</w:t>
        </w:r>
      </w:hyperlink>
      <w:r w:rsidRPr="00B01B34">
        <w:rPr>
          <w:rFonts w:cstheme="minorHAnsi"/>
        </w:rPr>
        <w:t>’s</w:t>
      </w:r>
      <w:r w:rsidRPr="00B01B34">
        <w:t xml:space="preserve"> National Prevention Week </w:t>
      </w:r>
      <w:r>
        <w:t>20</w:t>
      </w:r>
      <w:r w:rsidR="004539D0">
        <w:t>24</w:t>
      </w:r>
      <w:r w:rsidRPr="00B01B34">
        <w:t xml:space="preserve"> will take place </w:t>
      </w:r>
      <w:r>
        <w:br/>
      </w:r>
      <w:r w:rsidRPr="00F5215B">
        <w:t xml:space="preserve">May </w:t>
      </w:r>
      <w:r w:rsidR="004539D0">
        <w:t>12</w:t>
      </w:r>
      <w:r>
        <w:t>–1</w:t>
      </w:r>
      <w:r w:rsidR="004539D0">
        <w:t>8</w:t>
      </w:r>
      <w:r w:rsidRPr="00F5215B">
        <w:t xml:space="preserve">, </w:t>
      </w:r>
      <w:r w:rsidRPr="004862F7">
        <w:t>202</w:t>
      </w:r>
      <w:r w:rsidR="004539D0">
        <w:t>4</w:t>
      </w:r>
      <w:r w:rsidRPr="00B01B34">
        <w:t xml:space="preserve">. </w:t>
      </w:r>
      <w:r w:rsidR="00343699">
        <w:t>#NationalPreventionWeek2</w:t>
      </w:r>
      <w:r w:rsidR="004539D0">
        <w:t>4</w:t>
      </w:r>
      <w:r w:rsidR="00343699">
        <w:t xml:space="preserve"> </w:t>
      </w:r>
      <w:r w:rsidR="00343699" w:rsidRPr="00B01B34">
        <w:t xml:space="preserve">is a national health </w:t>
      </w:r>
      <w:r w:rsidR="00EB5E4B">
        <w:t>education platform</w:t>
      </w:r>
      <w:r w:rsidR="00343699">
        <w:t xml:space="preserve"> that promotes the world we want to see—</w:t>
      </w:r>
      <w:r w:rsidR="00343699" w:rsidRPr="0007447C">
        <w:t>where prevention helps keep people and communities healthy &amp; safe</w:t>
      </w:r>
      <w:r w:rsidR="00343699" w:rsidRPr="00A7330F">
        <w:t>.</w:t>
      </w:r>
      <w:r w:rsidR="00343699" w:rsidRPr="00A7330F">
        <w:rPr>
          <w:color w:val="0000FF"/>
        </w:rPr>
        <w:t xml:space="preserve"> </w:t>
      </w:r>
      <w:r w:rsidRPr="00B01B34">
        <w:t xml:space="preserve">Learn more today: </w:t>
      </w:r>
      <w:hyperlink r:id="rId14" w:history="1">
        <w:r w:rsidRPr="00B01B34">
          <w:rPr>
            <w:rStyle w:val="Hyperlink"/>
          </w:rPr>
          <w:t>samhsa.gov/prevention-week</w:t>
        </w:r>
      </w:hyperlink>
    </w:p>
    <w:p w14:paraId="729C3AD5" w14:textId="0A873F60" w:rsidR="006E0B91" w:rsidRPr="006E0B91" w:rsidRDefault="00000000" w:rsidP="004862F7">
      <w:pPr>
        <w:pStyle w:val="ListBullet"/>
        <w:rPr>
          <w:szCs w:val="20"/>
        </w:rPr>
      </w:pPr>
      <w:hyperlink r:id="rId15" w:history="1">
        <w:r w:rsidR="006E0B91" w:rsidRPr="00B01B34">
          <w:rPr>
            <w:rStyle w:val="Hyperlink"/>
            <w:rFonts w:cstheme="minorHAnsi"/>
          </w:rPr>
          <w:t>SAMHSA</w:t>
        </w:r>
      </w:hyperlink>
      <w:r w:rsidR="006E0B91" w:rsidRPr="006E0B91">
        <w:t>’s National Prevention Week 202</w:t>
      </w:r>
      <w:r w:rsidR="004539D0">
        <w:t>4</w:t>
      </w:r>
      <w:r w:rsidR="006E0B91" w:rsidRPr="006E0B91">
        <w:t xml:space="preserve"> will begin on May </w:t>
      </w:r>
      <w:r w:rsidR="004539D0">
        <w:t>12</w:t>
      </w:r>
      <w:r w:rsidR="006E0B91" w:rsidRPr="006E0B91">
        <w:t xml:space="preserve">! </w:t>
      </w:r>
      <w:r w:rsidR="00A60E1E">
        <w:t>Join us in celebrating the possibilities and brighter futures that exist thanks to the ongoing work of prevention</w:t>
      </w:r>
      <w:r w:rsidR="00D224F1">
        <w:t xml:space="preserve"> happening across the country</w:t>
      </w:r>
      <w:r w:rsidR="006E0B91" w:rsidRPr="006E0B91">
        <w:t xml:space="preserve">! </w:t>
      </w:r>
      <w:hyperlink r:id="rId16" w:history="1">
        <w:r w:rsidR="006E0B91" w:rsidRPr="00B01B34">
          <w:rPr>
            <w:rStyle w:val="Hyperlink"/>
          </w:rPr>
          <w:t>samhsa.gov/prevention-week</w:t>
        </w:r>
      </w:hyperlink>
      <w:r w:rsidR="00A60E1E">
        <w:rPr>
          <w:rStyle w:val="Hyperlink"/>
        </w:rPr>
        <w:t xml:space="preserve"> </w:t>
      </w:r>
      <w:r w:rsidR="00A60E1E">
        <w:t>#NationalPreventionWeek2</w:t>
      </w:r>
      <w:r w:rsidR="004539D0">
        <w:t>4</w:t>
      </w:r>
    </w:p>
    <w:p w14:paraId="2BB86F37" w14:textId="1BA73448" w:rsidR="004862F7" w:rsidRPr="004862F7" w:rsidRDefault="00000000" w:rsidP="004862F7">
      <w:pPr>
        <w:pStyle w:val="ListBullet"/>
        <w:rPr>
          <w:rStyle w:val="Hyperlink"/>
          <w:color w:val="auto"/>
          <w:sz w:val="24"/>
          <w:szCs w:val="20"/>
        </w:rPr>
      </w:pPr>
      <w:hyperlink r:id="rId17">
        <w:r w:rsidR="004862F7" w:rsidRPr="00160C24">
          <w:rPr>
            <w:rStyle w:val="Hyperlink"/>
          </w:rPr>
          <w:t>SAMHSA</w:t>
        </w:r>
      </w:hyperlink>
      <w:r w:rsidR="004862F7" w:rsidRPr="00160C24">
        <w:t xml:space="preserve">’s National </w:t>
      </w:r>
      <w:r w:rsidR="004862F7" w:rsidRPr="004862F7">
        <w:t>Prevention</w:t>
      </w:r>
      <w:r w:rsidR="004862F7" w:rsidRPr="00160C24">
        <w:t xml:space="preserve"> Week </w:t>
      </w:r>
      <w:r w:rsidR="004862F7">
        <w:t>202</w:t>
      </w:r>
      <w:r w:rsidR="004539D0">
        <w:t>4</w:t>
      </w:r>
      <w:r w:rsidR="004862F7">
        <w:t xml:space="preserve"> </w:t>
      </w:r>
      <w:r w:rsidR="004862F7" w:rsidRPr="00160C24">
        <w:t xml:space="preserve">will take place May </w:t>
      </w:r>
      <w:r w:rsidR="004539D0">
        <w:t>12</w:t>
      </w:r>
      <w:r w:rsidR="004862F7" w:rsidRPr="00160C24">
        <w:t>–1</w:t>
      </w:r>
      <w:r w:rsidR="004539D0">
        <w:t>8</w:t>
      </w:r>
      <w:r w:rsidR="004862F7" w:rsidRPr="00160C24">
        <w:t>, 202</w:t>
      </w:r>
      <w:r w:rsidR="004539D0">
        <w:t>4</w:t>
      </w:r>
      <w:r w:rsidR="004862F7" w:rsidRPr="00160C24">
        <w:t xml:space="preserve">. Join us and other prevention experts in this nationwide effort to prevent substance </w:t>
      </w:r>
      <w:r w:rsidR="004862F7">
        <w:t>mis</w:t>
      </w:r>
      <w:r w:rsidR="004862F7" w:rsidRPr="00160C24">
        <w:t>use and promote mental health. #</w:t>
      </w:r>
      <w:r w:rsidR="00A51618">
        <w:t>NationalPreventionWeek2</w:t>
      </w:r>
      <w:r w:rsidR="004539D0">
        <w:t>4</w:t>
      </w:r>
      <w:r w:rsidR="004862F7">
        <w:t xml:space="preserve"> </w:t>
      </w:r>
      <w:hyperlink r:id="rId18" w:history="1">
        <w:r w:rsidR="004862F7" w:rsidRPr="00D74F84">
          <w:rPr>
            <w:rStyle w:val="Hyperlink"/>
          </w:rPr>
          <w:t>www.samhsa.gov/prevention-week</w:t>
        </w:r>
      </w:hyperlink>
      <w:r w:rsidR="004862F7">
        <w:t xml:space="preserve"> </w:t>
      </w:r>
    </w:p>
    <w:p w14:paraId="5DA95E02" w14:textId="65CFD407" w:rsidR="004862F7" w:rsidRPr="004862F7" w:rsidRDefault="004862F7" w:rsidP="004862F7">
      <w:pPr>
        <w:pStyle w:val="ListBullet"/>
        <w:rPr>
          <w:szCs w:val="20"/>
        </w:rPr>
      </w:pPr>
      <w:r w:rsidRPr="00B01B34">
        <w:t xml:space="preserve">We’re planning </w:t>
      </w:r>
      <w:r w:rsidRPr="00692C59">
        <w:rPr>
          <w:color w:val="002C3E" w:themeColor="accent1"/>
          <w:szCs w:val="20"/>
        </w:rPr>
        <w:t xml:space="preserve">[YOUR EVENT NAME] </w:t>
      </w:r>
      <w:r w:rsidRPr="00B01B34">
        <w:rPr>
          <w:szCs w:val="20"/>
        </w:rPr>
        <w:t xml:space="preserve">on </w:t>
      </w:r>
      <w:r w:rsidRPr="00692C59">
        <w:rPr>
          <w:color w:val="002C3E" w:themeColor="accent1"/>
          <w:szCs w:val="20"/>
        </w:rPr>
        <w:t xml:space="preserve">[DATE] </w:t>
      </w:r>
      <w:r w:rsidR="00A51618">
        <w:t>to raise awareness about the importance of substance misuse prevention</w:t>
      </w:r>
      <w:r w:rsidRPr="00B01B34">
        <w:t xml:space="preserve">! Interested in </w:t>
      </w:r>
      <w:r>
        <w:t>collaborating</w:t>
      </w:r>
      <w:r w:rsidRPr="00B01B34">
        <w:t xml:space="preserve"> with us? Learn more at </w:t>
      </w:r>
      <w:r w:rsidRPr="00692C59">
        <w:rPr>
          <w:color w:val="002C3E" w:themeColor="accent1"/>
        </w:rPr>
        <w:t xml:space="preserve">[EVENT URL </w:t>
      </w:r>
      <w:r w:rsidR="00187154">
        <w:rPr>
          <w:color w:val="002C3E" w:themeColor="accent1"/>
        </w:rPr>
        <w:t>or WEBSITE</w:t>
      </w:r>
      <w:r w:rsidRPr="00692C59">
        <w:rPr>
          <w:color w:val="002C3E" w:themeColor="accent1"/>
        </w:rPr>
        <w:t xml:space="preserve">] </w:t>
      </w:r>
      <w:r w:rsidRPr="00B01B34">
        <w:t>or at</w:t>
      </w:r>
      <w:r>
        <w:t xml:space="preserve"> </w:t>
      </w:r>
      <w:hyperlink r:id="rId19" w:history="1">
        <w:r w:rsidRPr="00403CB0">
          <w:rPr>
            <w:rStyle w:val="Hyperlink"/>
          </w:rPr>
          <w:t>www.samhsa.gov/prevention-week</w:t>
        </w:r>
      </w:hyperlink>
      <w:r w:rsidRPr="00B01B34">
        <w:t>. #N</w:t>
      </w:r>
      <w:r w:rsidR="004D6B86">
        <w:t>ationalPreventionWeek2</w:t>
      </w:r>
      <w:r w:rsidR="004539D0">
        <w:t>4</w:t>
      </w:r>
    </w:p>
    <w:p w14:paraId="1C27233C" w14:textId="77777777" w:rsidR="004862F7" w:rsidRDefault="004862F7" w:rsidP="00D61EB1"/>
    <w:p w14:paraId="247F6E58" w14:textId="0A62DD3F" w:rsidR="004862F7" w:rsidRPr="004F7CE6" w:rsidRDefault="00BA6CAC" w:rsidP="004862F7">
      <w:pPr>
        <w:pStyle w:val="Heading4"/>
      </w:pPr>
      <w:r>
        <w:t xml:space="preserve">National Prevention Week </w:t>
      </w:r>
      <w:r w:rsidR="004862F7" w:rsidRPr="004F7CE6">
        <w:t xml:space="preserve">Sample </w:t>
      </w:r>
      <w:r w:rsidR="004862F7">
        <w:t>Instagram</w:t>
      </w:r>
      <w:r w:rsidR="004862F7" w:rsidRPr="004F7CE6">
        <w:t xml:space="preserve"> Messages</w:t>
      </w:r>
    </w:p>
    <w:p w14:paraId="1C5A9AFB" w14:textId="3CBCFDD5" w:rsidR="004862F7" w:rsidRPr="00C86B37" w:rsidRDefault="004862F7" w:rsidP="00692C59">
      <w:pPr>
        <w:pStyle w:val="ListBullet"/>
      </w:pPr>
      <w:r>
        <w:t>@samhsagov’s</w:t>
      </w:r>
      <w:r w:rsidRPr="009D6254">
        <w:t xml:space="preserve"> National Survey on Drug Use and Health (NSDUH) revealed an estimated </w:t>
      </w:r>
      <w:r w:rsidR="007D1C7E">
        <w:t>21.5</w:t>
      </w:r>
      <w:r w:rsidRPr="009D6254">
        <w:t xml:space="preserve">M adults (aged 18 and older) had both a mental illness and at least one substance use disorder in the past year. Together we can raise awareness about these health </w:t>
      </w:r>
      <w:r w:rsidR="004D6B86">
        <w:t>topics</w:t>
      </w:r>
      <w:r w:rsidRPr="009D6254">
        <w:t xml:space="preserve"> during #</w:t>
      </w:r>
      <w:r w:rsidR="004D6B86" w:rsidRPr="00B01B34">
        <w:t>N</w:t>
      </w:r>
      <w:r w:rsidR="004D6B86">
        <w:t>ationalPreventionWeek2</w:t>
      </w:r>
      <w:r w:rsidR="004539D0">
        <w:t>4</w:t>
      </w:r>
      <w:r w:rsidRPr="009D6254">
        <w:t xml:space="preserve"> this May! </w:t>
      </w:r>
      <w:hyperlink r:id="rId20" w:history="1">
        <w:r w:rsidRPr="009D6254">
          <w:rPr>
            <w:rStyle w:val="Hyperlink"/>
          </w:rPr>
          <w:t>samhsa.gov/prevention-week</w:t>
        </w:r>
      </w:hyperlink>
    </w:p>
    <w:p w14:paraId="4AAD388A" w14:textId="247B5679" w:rsidR="00692C59" w:rsidRPr="00692C59" w:rsidRDefault="004862F7" w:rsidP="00692C59">
      <w:pPr>
        <w:pStyle w:val="ListBullet"/>
        <w:rPr>
          <w:rStyle w:val="Hyperlink"/>
          <w:rFonts w:cs="Helvetica"/>
          <w:color w:val="auto"/>
          <w:sz w:val="24"/>
        </w:rPr>
      </w:pPr>
      <w:r w:rsidRPr="00B01B34">
        <w:t xml:space="preserve">Mark your calendars! </w:t>
      </w:r>
      <w:r>
        <w:t>@samhsagov’s</w:t>
      </w:r>
      <w:r w:rsidRPr="00B01B34">
        <w:t xml:space="preserve"> National Prevention Week </w:t>
      </w:r>
      <w:r>
        <w:t>202</w:t>
      </w:r>
      <w:r w:rsidR="004539D0">
        <w:t>4</w:t>
      </w:r>
      <w:r w:rsidRPr="00B01B34">
        <w:t xml:space="preserve"> will take place </w:t>
      </w:r>
      <w:r w:rsidRPr="00F5215B">
        <w:t xml:space="preserve">May </w:t>
      </w:r>
      <w:r w:rsidR="00B96BC6">
        <w:t>12</w:t>
      </w:r>
      <w:r>
        <w:t>–1</w:t>
      </w:r>
      <w:r w:rsidR="00B96BC6">
        <w:t>8</w:t>
      </w:r>
      <w:r w:rsidRPr="00B01B34">
        <w:t xml:space="preserve">. </w:t>
      </w:r>
      <w:r w:rsidR="00CB49C6">
        <w:t>#NationalPreventionWeek2</w:t>
      </w:r>
      <w:r w:rsidR="00B96BC6">
        <w:t>4</w:t>
      </w:r>
      <w:r w:rsidR="00CB49C6">
        <w:t xml:space="preserve"> </w:t>
      </w:r>
      <w:r w:rsidR="00CB49C6" w:rsidRPr="00B01B34">
        <w:t xml:space="preserve">is a national health </w:t>
      </w:r>
      <w:r w:rsidR="00CB49C6">
        <w:t>education platform that promotes the world we want to see—</w:t>
      </w:r>
      <w:r w:rsidR="00CB49C6" w:rsidRPr="0007447C">
        <w:t>where prevention helps keep people and communities healthy &amp; safe</w:t>
      </w:r>
      <w:r w:rsidRPr="00B01B34">
        <w:t xml:space="preserve">. Learn more today: </w:t>
      </w:r>
      <w:hyperlink r:id="rId21" w:history="1">
        <w:r w:rsidRPr="00B01B34">
          <w:rPr>
            <w:rStyle w:val="Hyperlink"/>
          </w:rPr>
          <w:t>samhsa.gov/prevention-week</w:t>
        </w:r>
      </w:hyperlink>
      <w:r w:rsidR="00692C59">
        <w:rPr>
          <w:rStyle w:val="Hyperlink"/>
        </w:rPr>
        <w:br/>
      </w:r>
      <w:r w:rsidR="00692C59">
        <w:rPr>
          <w:rStyle w:val="Hyperlink"/>
        </w:rPr>
        <w:br/>
      </w:r>
      <w:r w:rsidR="00692C59">
        <w:rPr>
          <w:rStyle w:val="Hyperlink"/>
        </w:rPr>
        <w:br/>
      </w:r>
      <w:r w:rsidR="00692C59">
        <w:rPr>
          <w:rStyle w:val="Hyperlink"/>
        </w:rPr>
        <w:br/>
      </w:r>
      <w:r w:rsidR="00692C59">
        <w:rPr>
          <w:rStyle w:val="Hyperlink"/>
        </w:rPr>
        <w:br/>
      </w:r>
      <w:r w:rsidR="00692C59">
        <w:rPr>
          <w:rStyle w:val="Hyperlink"/>
        </w:rPr>
        <w:br/>
      </w:r>
    </w:p>
    <w:p w14:paraId="3FEAE0CA" w14:textId="77777777" w:rsidR="00692C59" w:rsidRDefault="00692C59" w:rsidP="00692C59">
      <w:pPr>
        <w:pStyle w:val="ListBullet"/>
        <w:numPr>
          <w:ilvl w:val="0"/>
          <w:numId w:val="0"/>
        </w:numPr>
        <w:ind w:left="720" w:hanging="360"/>
        <w:rPr>
          <w:rStyle w:val="Hyperlink"/>
        </w:rPr>
      </w:pPr>
    </w:p>
    <w:p w14:paraId="03F0BEBD" w14:textId="30BE77BB" w:rsidR="004862F7" w:rsidRDefault="00692C59" w:rsidP="00692C59">
      <w:pPr>
        <w:pStyle w:val="ListBullet"/>
        <w:numPr>
          <w:ilvl w:val="0"/>
          <w:numId w:val="0"/>
        </w:numPr>
        <w:ind w:left="720" w:hanging="360"/>
        <w:rPr>
          <w:rStyle w:val="Hyperlink"/>
          <w:rFonts w:cs="Helvetica"/>
          <w:color w:val="auto"/>
          <w:sz w:val="24"/>
        </w:rPr>
      </w:pPr>
      <w:r>
        <w:rPr>
          <w:rStyle w:val="Hyperlink"/>
        </w:rPr>
        <w:lastRenderedPageBreak/>
        <w:br/>
      </w:r>
      <w:r>
        <w:rPr>
          <w:rStyle w:val="Hyperlink"/>
        </w:rPr>
        <w:br/>
      </w:r>
    </w:p>
    <w:p w14:paraId="16040C50" w14:textId="77777777" w:rsidR="00692C59" w:rsidRPr="00692C59" w:rsidRDefault="00692C59" w:rsidP="00692C59">
      <w:pPr>
        <w:pStyle w:val="ListBullet"/>
        <w:numPr>
          <w:ilvl w:val="0"/>
          <w:numId w:val="0"/>
        </w:numPr>
        <w:ind w:left="720" w:hanging="360"/>
        <w:rPr>
          <w:rStyle w:val="Hyperlink"/>
          <w:rFonts w:cs="Helvetica"/>
          <w:color w:val="auto"/>
          <w:sz w:val="24"/>
        </w:rPr>
      </w:pPr>
    </w:p>
    <w:p w14:paraId="7B0E45F9" w14:textId="44211A7B" w:rsidR="00014A6D" w:rsidRPr="006E0B91" w:rsidRDefault="004862F7" w:rsidP="00014A6D">
      <w:pPr>
        <w:pStyle w:val="ListBullet"/>
        <w:rPr>
          <w:szCs w:val="20"/>
        </w:rPr>
      </w:pPr>
      <w:r>
        <w:t>@samhsagov’s</w:t>
      </w:r>
      <w:r w:rsidRPr="00B01B34">
        <w:t xml:space="preserve"> National Prevention Week </w:t>
      </w:r>
      <w:r>
        <w:t>202</w:t>
      </w:r>
      <w:r w:rsidR="00B96BC6">
        <w:t>4</w:t>
      </w:r>
      <w:r w:rsidRPr="00B01B34">
        <w:t xml:space="preserve"> </w:t>
      </w:r>
      <w:r>
        <w:t>will begin</w:t>
      </w:r>
      <w:r w:rsidRPr="00B01B34">
        <w:t xml:space="preserve"> on </w:t>
      </w:r>
      <w:r w:rsidRPr="00692C59">
        <w:t>May</w:t>
      </w:r>
      <w:r w:rsidRPr="00B01B34">
        <w:t xml:space="preserve"> </w:t>
      </w:r>
      <w:r w:rsidR="00B96BC6">
        <w:t>12</w:t>
      </w:r>
      <w:r w:rsidRPr="00B01B34">
        <w:t xml:space="preserve">! </w:t>
      </w:r>
      <w:r w:rsidR="00014A6D">
        <w:t>Join us in celebrating the possibilities and brighter futures that exist thanks to the ongoing work of prevention happening across the country</w:t>
      </w:r>
      <w:r w:rsidR="00014A6D" w:rsidRPr="006E0B91">
        <w:t xml:space="preserve">! </w:t>
      </w:r>
      <w:hyperlink r:id="rId22" w:history="1">
        <w:r w:rsidR="00014A6D" w:rsidRPr="00B01B34">
          <w:rPr>
            <w:rStyle w:val="Hyperlink"/>
          </w:rPr>
          <w:t>samhsa.gov/prevention-week</w:t>
        </w:r>
      </w:hyperlink>
      <w:r w:rsidR="00014A6D">
        <w:rPr>
          <w:rStyle w:val="Hyperlink"/>
        </w:rPr>
        <w:t xml:space="preserve"> </w:t>
      </w:r>
      <w:r w:rsidR="00014A6D">
        <w:t>#NationalPreventionWeek2</w:t>
      </w:r>
      <w:r w:rsidR="00B96BC6">
        <w:t>4</w:t>
      </w:r>
    </w:p>
    <w:p w14:paraId="51E11E12" w14:textId="224D053F" w:rsidR="004862F7" w:rsidRPr="00014A6D" w:rsidRDefault="004862F7" w:rsidP="00692C59">
      <w:pPr>
        <w:pStyle w:val="ListBullet"/>
        <w:rPr>
          <w:rStyle w:val="Hyperlink"/>
          <w:color w:val="auto"/>
          <w:sz w:val="24"/>
          <w:szCs w:val="20"/>
        </w:rPr>
      </w:pPr>
      <w:r>
        <w:t>@samhsagov’s</w:t>
      </w:r>
      <w:r w:rsidRPr="00160C24">
        <w:t xml:space="preserve"> National Prevention Week </w:t>
      </w:r>
      <w:r>
        <w:t>20</w:t>
      </w:r>
      <w:r w:rsidR="00B96BC6">
        <w:t>24</w:t>
      </w:r>
      <w:r>
        <w:t xml:space="preserve"> </w:t>
      </w:r>
      <w:r w:rsidRPr="00160C24">
        <w:t xml:space="preserve">will take place May </w:t>
      </w:r>
      <w:r w:rsidR="00B96BC6">
        <w:t>12</w:t>
      </w:r>
      <w:r w:rsidRPr="00160C24">
        <w:t>–1</w:t>
      </w:r>
      <w:r w:rsidR="00B96BC6">
        <w:t>8</w:t>
      </w:r>
      <w:r w:rsidRPr="00160C24">
        <w:t>, 202</w:t>
      </w:r>
      <w:r w:rsidR="00B96BC6">
        <w:t>4</w:t>
      </w:r>
      <w:r w:rsidRPr="00160C24">
        <w:t xml:space="preserve">. </w:t>
      </w:r>
      <w:r w:rsidR="00F15DFD">
        <w:t>Join us in celebrating the possibilities and brighter futures that exist thanks to the ongoing work of prevention happening across the country</w:t>
      </w:r>
      <w:r w:rsidR="00F15DFD" w:rsidRPr="006E0B91">
        <w:t>!</w:t>
      </w:r>
      <w:r w:rsidR="00F15DFD">
        <w:t xml:space="preserve"> #NationalPreventionWeek2</w:t>
      </w:r>
      <w:r w:rsidR="000301F2">
        <w:t>4</w:t>
      </w:r>
      <w:r>
        <w:t xml:space="preserve"> </w:t>
      </w:r>
      <w:hyperlink r:id="rId23" w:history="1">
        <w:r w:rsidRPr="00D74F84">
          <w:rPr>
            <w:rStyle w:val="Hyperlink"/>
          </w:rPr>
          <w:t>www.samhsa.gov/prevention-week</w:t>
        </w:r>
      </w:hyperlink>
      <w:r>
        <w:t xml:space="preserve"> </w:t>
      </w:r>
    </w:p>
    <w:p w14:paraId="1FAEAB0C" w14:textId="46E62610" w:rsidR="004862F7" w:rsidRPr="00692C59" w:rsidRDefault="004862F7" w:rsidP="00692C59">
      <w:pPr>
        <w:pStyle w:val="ListBullet"/>
        <w:rPr>
          <w:szCs w:val="20"/>
        </w:rPr>
      </w:pPr>
      <w:r w:rsidRPr="00B01B34">
        <w:t xml:space="preserve">We’re planning </w:t>
      </w:r>
      <w:r w:rsidRPr="00692C59">
        <w:rPr>
          <w:color w:val="002C3E" w:themeColor="accent1"/>
          <w:szCs w:val="20"/>
        </w:rPr>
        <w:t xml:space="preserve">[YOUR EVENT NAME] </w:t>
      </w:r>
      <w:r w:rsidRPr="00B01B34">
        <w:rPr>
          <w:szCs w:val="20"/>
        </w:rPr>
        <w:t xml:space="preserve">on </w:t>
      </w:r>
      <w:r w:rsidRPr="00692C59">
        <w:rPr>
          <w:color w:val="002C3E" w:themeColor="accent1"/>
          <w:szCs w:val="20"/>
        </w:rPr>
        <w:t xml:space="preserve">[DATE] </w:t>
      </w:r>
      <w:r w:rsidR="00F15DFD">
        <w:t>to raise awareness about the importance of substance misuse prevention</w:t>
      </w:r>
      <w:r w:rsidRPr="00B01B34">
        <w:t xml:space="preserve">! </w:t>
      </w:r>
      <w:r w:rsidRPr="00692C59">
        <w:t>Interested</w:t>
      </w:r>
      <w:r w:rsidRPr="00B01B34">
        <w:t xml:space="preserve"> in </w:t>
      </w:r>
      <w:r>
        <w:t>collaborating</w:t>
      </w:r>
      <w:r w:rsidRPr="00B01B34">
        <w:t xml:space="preserve"> with us? Learn more at </w:t>
      </w:r>
      <w:r w:rsidRPr="00692C59">
        <w:rPr>
          <w:color w:val="002C3E" w:themeColor="accent1"/>
        </w:rPr>
        <w:t xml:space="preserve">[EVENT URL OR CONTACT INFORMATION] </w:t>
      </w:r>
      <w:r w:rsidRPr="00B01B34">
        <w:t>or at</w:t>
      </w:r>
      <w:r>
        <w:t xml:space="preserve"> </w:t>
      </w:r>
      <w:hyperlink r:id="rId24" w:history="1">
        <w:r w:rsidRPr="00403CB0">
          <w:rPr>
            <w:rStyle w:val="Hyperlink"/>
          </w:rPr>
          <w:t>www.samhsa.gov/prevention-week</w:t>
        </w:r>
      </w:hyperlink>
      <w:r w:rsidRPr="00B01B34">
        <w:t>. #</w:t>
      </w:r>
      <w:r w:rsidR="00F15DFD">
        <w:t>NationalPreventionWeek2</w:t>
      </w:r>
      <w:r w:rsidR="000301F2">
        <w:t>4</w:t>
      </w:r>
      <w:r>
        <w:t xml:space="preserve"> </w:t>
      </w:r>
    </w:p>
    <w:p w14:paraId="0293E80D" w14:textId="77777777" w:rsidR="004862F7" w:rsidRPr="00D42D60" w:rsidRDefault="004862F7" w:rsidP="00692C59"/>
    <w:p w14:paraId="7F39F8AF" w14:textId="77777777" w:rsidR="004862F7" w:rsidRDefault="004862F7" w:rsidP="00692C59"/>
    <w:p w14:paraId="6E065A18" w14:textId="77777777" w:rsidR="004862F7" w:rsidRPr="0069170E" w:rsidRDefault="004862F7" w:rsidP="00692C59"/>
    <w:p w14:paraId="04BB39B1" w14:textId="77777777" w:rsidR="004862F7" w:rsidRPr="0069170E" w:rsidRDefault="004862F7" w:rsidP="00692C59"/>
    <w:p w14:paraId="1DA0EF3A" w14:textId="77777777" w:rsidR="004862F7" w:rsidRPr="0069170E" w:rsidRDefault="004862F7" w:rsidP="00692C59"/>
    <w:p w14:paraId="42065930" w14:textId="77777777" w:rsidR="004862F7" w:rsidRPr="0069170E" w:rsidRDefault="004862F7" w:rsidP="00692C59"/>
    <w:p w14:paraId="08986D78" w14:textId="77777777" w:rsidR="004862F7" w:rsidRPr="0069170E" w:rsidRDefault="004862F7" w:rsidP="00692C59"/>
    <w:p w14:paraId="5AAC3EB4" w14:textId="77777777" w:rsidR="004862F7" w:rsidRPr="0069170E" w:rsidRDefault="004862F7" w:rsidP="00692C59"/>
    <w:p w14:paraId="1CEE5C61" w14:textId="77777777" w:rsidR="004862F7" w:rsidRPr="0069170E" w:rsidRDefault="004862F7" w:rsidP="00692C59"/>
    <w:p w14:paraId="7F5AB8AC" w14:textId="77777777" w:rsidR="004862F7" w:rsidRPr="0069170E" w:rsidRDefault="004862F7" w:rsidP="00692C59"/>
    <w:p w14:paraId="566B8A9B" w14:textId="77777777" w:rsidR="004862F7" w:rsidRPr="0069170E" w:rsidRDefault="004862F7" w:rsidP="00692C59"/>
    <w:p w14:paraId="76B13A57" w14:textId="77777777" w:rsidR="004862F7" w:rsidRDefault="004862F7" w:rsidP="00692C59"/>
    <w:p w14:paraId="08181A3D" w14:textId="77777777" w:rsidR="004862F7" w:rsidRDefault="004862F7" w:rsidP="00692C59"/>
    <w:p w14:paraId="1FB348BD" w14:textId="77777777" w:rsidR="004862F7" w:rsidRDefault="004862F7" w:rsidP="00692C59"/>
    <w:p w14:paraId="3BFA4570" w14:textId="77777777" w:rsidR="004862F7" w:rsidRPr="00692C59" w:rsidRDefault="004862F7" w:rsidP="00692C59">
      <w:pPr>
        <w:rPr>
          <w:sz w:val="21"/>
          <w:szCs w:val="21"/>
        </w:rPr>
      </w:pPr>
      <w:r w:rsidRPr="00692C59">
        <w:rPr>
          <w:sz w:val="21"/>
          <w:szCs w:val="21"/>
        </w:rPr>
        <w:t>________________________________</w:t>
      </w:r>
    </w:p>
    <w:p w14:paraId="0B46BE2B" w14:textId="05AA421D" w:rsidR="004862F7" w:rsidRPr="00692C59" w:rsidRDefault="004862F7" w:rsidP="004862F7">
      <w:pPr>
        <w:rPr>
          <w:sz w:val="21"/>
          <w:szCs w:val="21"/>
        </w:rPr>
      </w:pPr>
      <w:r w:rsidRPr="00692C59">
        <w:rPr>
          <w:sz w:val="21"/>
          <w:szCs w:val="21"/>
        </w:rPr>
        <w:t>Substance Abuse and Mental Health Services Administration. (202</w:t>
      </w:r>
      <w:r w:rsidR="00E24B4C">
        <w:rPr>
          <w:sz w:val="21"/>
          <w:szCs w:val="21"/>
        </w:rPr>
        <w:t>3</w:t>
      </w:r>
      <w:r w:rsidRPr="00692C59">
        <w:rPr>
          <w:sz w:val="21"/>
          <w:szCs w:val="21"/>
        </w:rPr>
        <w:t xml:space="preserve">). </w:t>
      </w:r>
      <w:r w:rsidRPr="00692C59">
        <w:rPr>
          <w:i/>
          <w:iCs/>
          <w:sz w:val="21"/>
          <w:szCs w:val="21"/>
        </w:rPr>
        <w:t>202</w:t>
      </w:r>
      <w:r w:rsidR="00E24B4C">
        <w:rPr>
          <w:i/>
          <w:iCs/>
          <w:sz w:val="21"/>
          <w:szCs w:val="21"/>
        </w:rPr>
        <w:t>2</w:t>
      </w:r>
      <w:r w:rsidRPr="00692C59">
        <w:rPr>
          <w:i/>
          <w:iCs/>
          <w:sz w:val="21"/>
          <w:szCs w:val="21"/>
        </w:rPr>
        <w:t xml:space="preserve"> National Survey on Drug Use and Health: Detailed tables. </w:t>
      </w:r>
      <w:r w:rsidRPr="00692C59">
        <w:rPr>
          <w:sz w:val="21"/>
          <w:szCs w:val="21"/>
        </w:rPr>
        <w:t>[</w:t>
      </w:r>
      <w:hyperlink r:id="rId25" w:history="1">
        <w:r w:rsidR="00DA43B0">
          <w:rPr>
            <w:rStyle w:val="Hyperlink"/>
            <w:sz w:val="18"/>
            <w:szCs w:val="18"/>
          </w:rPr>
          <w:t>Table 6.10A</w:t>
        </w:r>
      </w:hyperlink>
      <w:r w:rsidRPr="00692C59">
        <w:rPr>
          <w:sz w:val="21"/>
          <w:szCs w:val="21"/>
        </w:rPr>
        <w:t>].</w:t>
      </w:r>
    </w:p>
    <w:p w14:paraId="166BA529" w14:textId="77777777" w:rsidR="004862F7" w:rsidRPr="004862F7" w:rsidRDefault="004862F7" w:rsidP="004862F7"/>
    <w:sectPr w:rsidR="004862F7" w:rsidRPr="004862F7" w:rsidSect="000E77ED">
      <w:headerReference w:type="even" r:id="rId26"/>
      <w:headerReference w:type="default" r:id="rId27"/>
      <w:headerReference w:type="first" r:id="rId2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8B2C73" w14:textId="77777777" w:rsidR="0074417B" w:rsidRDefault="0074417B" w:rsidP="004862F7">
      <w:r>
        <w:separator/>
      </w:r>
    </w:p>
  </w:endnote>
  <w:endnote w:type="continuationSeparator" w:id="0">
    <w:p w14:paraId="181C9EA0" w14:textId="77777777" w:rsidR="0074417B" w:rsidRDefault="0074417B" w:rsidP="00486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Yu Gothic UI Semibold">
    <w:panose1 w:val="020B0700000000000000"/>
    <w:charset w:val="80"/>
    <w:family w:val="swiss"/>
    <w:pitch w:val="variable"/>
    <w:sig w:usb0="E00002FF" w:usb1="2AC7FDFF" w:usb2="00000016" w:usb3="00000000" w:csb0="0002009F" w:csb1="00000000"/>
  </w:font>
  <w:font w:name="DengXian Light">
    <w:charset w:val="86"/>
    <w:family w:val="auto"/>
    <w:pitch w:val="variable"/>
    <w:sig w:usb0="A00002BF" w:usb1="38CF7CFA" w:usb2="00000016" w:usb3="00000000" w:csb0="0004000F" w:csb1="00000000"/>
  </w:font>
  <w:font w:name="Trade Gothic Next LT Pro">
    <w:panose1 w:val="00000000000000000000"/>
    <w:charset w:val="4D"/>
    <w:family w:val="swiss"/>
    <w:notTrueType/>
    <w:pitch w:val="variable"/>
    <w:sig w:usb0="A000002F" w:usb1="5000205A" w:usb2="00000000" w:usb3="00000000" w:csb0="0000009B"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FC9114" w14:textId="77777777" w:rsidR="0074417B" w:rsidRDefault="0074417B" w:rsidP="004862F7">
      <w:r>
        <w:separator/>
      </w:r>
    </w:p>
  </w:footnote>
  <w:footnote w:type="continuationSeparator" w:id="0">
    <w:p w14:paraId="3C130F1A" w14:textId="77777777" w:rsidR="0074417B" w:rsidRDefault="0074417B" w:rsidP="004862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4E160" w14:textId="04D52FFD" w:rsidR="00F20EED" w:rsidRDefault="00000000" w:rsidP="004862F7">
    <w:pPr>
      <w:pStyle w:val="Header"/>
    </w:pPr>
    <w:r>
      <w:rPr>
        <w:noProof/>
      </w:rPr>
      <w:pict w14:anchorId="019EBE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15398844" o:spid="_x0000_s1027" type="#_x0000_t75" alt="" style="position:absolute;margin-left:0;margin-top:0;width:433.5pt;height:561pt;z-index:-251653120;mso-wrap-edited:f;mso-width-percent:0;mso-height-percent:0;mso-position-horizontal:center;mso-position-horizontal-relative:margin;mso-position-vertical:center;mso-position-vertical-relative:margin;mso-width-percent:0;mso-height-percent:0" o:allowincell="f">
          <v:imagedata r:id="rId1" o:title="new"/>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06B71" w14:textId="6852F156" w:rsidR="009045DB" w:rsidRDefault="00000000" w:rsidP="004862F7">
    <w:pPr>
      <w:pStyle w:val="Header"/>
    </w:pPr>
    <w:r>
      <w:rPr>
        <w:noProof/>
      </w:rPr>
      <w:pict w14:anchorId="51016C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15398845" o:spid="_x0000_s1026" type="#_x0000_t75" alt="" style="position:absolute;margin-left:0;margin-top:0;width:612pt;height:11in;z-index:-251650048;mso-wrap-edited:f;mso-width-percent:0;mso-height-percent:0;mso-position-horizontal:center;mso-position-horizontal-relative:margin;mso-position-vertical:center;mso-position-vertical-relative:margin;mso-width-percent:0;mso-height-percent:0" o:allowincell="f">
          <v:imagedata r:id="rId1" o:title="new"/>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E43A0" w14:textId="5A5C049C" w:rsidR="00F20EED" w:rsidRDefault="00000000" w:rsidP="004862F7">
    <w:pPr>
      <w:pStyle w:val="Header"/>
    </w:pPr>
    <w:r>
      <w:rPr>
        <w:noProof/>
      </w:rPr>
      <w:pict w14:anchorId="1729AD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15398843" o:spid="_x0000_s1025" type="#_x0000_t75" alt="" style="position:absolute;margin-left:0;margin-top:0;width:433.5pt;height:561pt;z-index:-251656192;mso-wrap-edited:f;mso-width-percent:0;mso-height-percent:0;mso-position-horizontal:center;mso-position-horizontal-relative:margin;mso-position-vertical:center;mso-position-vertical-relative:margin;mso-width-percent:0;mso-height-percent:0" o:allowincell="f">
          <v:imagedata r:id="rId1" o:title="new"/>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B381D26"/>
    <w:lvl w:ilvl="0">
      <w:start w:val="1"/>
      <w:numFmt w:val="bullet"/>
      <w:lvlText w:val=""/>
      <w:lvlJc w:val="left"/>
      <w:pPr>
        <w:tabs>
          <w:tab w:val="num" w:pos="360"/>
        </w:tabs>
        <w:ind w:left="360" w:hanging="360"/>
      </w:pPr>
      <w:rPr>
        <w:rFonts w:ascii="Symbol" w:hAnsi="Symbol" w:hint="default"/>
        <w:color w:val="000000" w:themeColor="text1"/>
      </w:rPr>
    </w:lvl>
  </w:abstractNum>
  <w:abstractNum w:abstractNumId="1" w15:restartNumberingAfterBreak="0">
    <w:nsid w:val="16846D01"/>
    <w:multiLevelType w:val="hybridMultilevel"/>
    <w:tmpl w:val="4114E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69B49FB"/>
    <w:multiLevelType w:val="hybridMultilevel"/>
    <w:tmpl w:val="5478D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B363895"/>
    <w:multiLevelType w:val="hybridMultilevel"/>
    <w:tmpl w:val="90626E60"/>
    <w:lvl w:ilvl="0" w:tplc="C0588684">
      <w:start w:val="1"/>
      <w:numFmt w:val="bullet"/>
      <w:pStyle w:val="ListBullet"/>
      <w:lvlText w:val=""/>
      <w:lvlJc w:val="left"/>
      <w:pPr>
        <w:ind w:left="720" w:hanging="360"/>
      </w:pPr>
      <w:rPr>
        <w:rFonts w:ascii="Symbol" w:hAnsi="Symbol" w:hint="default"/>
        <w:color w:val="089BB6"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131780882">
    <w:abstractNumId w:val="0"/>
  </w:num>
  <w:num w:numId="2" w16cid:durableId="987904649">
    <w:abstractNumId w:val="1"/>
  </w:num>
  <w:num w:numId="3" w16cid:durableId="1686248181">
    <w:abstractNumId w:val="2"/>
  </w:num>
  <w:num w:numId="4" w16cid:durableId="190810550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EED"/>
    <w:rsid w:val="00014A6D"/>
    <w:rsid w:val="000301F2"/>
    <w:rsid w:val="000331AD"/>
    <w:rsid w:val="0007447C"/>
    <w:rsid w:val="000A428C"/>
    <w:rsid w:val="000E77ED"/>
    <w:rsid w:val="00184BDF"/>
    <w:rsid w:val="00187154"/>
    <w:rsid w:val="001E6442"/>
    <w:rsid w:val="002A21DB"/>
    <w:rsid w:val="002A7C3C"/>
    <w:rsid w:val="002B4AB5"/>
    <w:rsid w:val="002E2CC9"/>
    <w:rsid w:val="003200B6"/>
    <w:rsid w:val="00343699"/>
    <w:rsid w:val="003B0838"/>
    <w:rsid w:val="00417F63"/>
    <w:rsid w:val="00441194"/>
    <w:rsid w:val="00441ADD"/>
    <w:rsid w:val="00442564"/>
    <w:rsid w:val="004505EF"/>
    <w:rsid w:val="004539D0"/>
    <w:rsid w:val="00473FE8"/>
    <w:rsid w:val="004862F7"/>
    <w:rsid w:val="004D6B86"/>
    <w:rsid w:val="004E5E7C"/>
    <w:rsid w:val="005B6C55"/>
    <w:rsid w:val="005D6667"/>
    <w:rsid w:val="005E5B7B"/>
    <w:rsid w:val="00610017"/>
    <w:rsid w:val="00692C59"/>
    <w:rsid w:val="006E0B91"/>
    <w:rsid w:val="0074417B"/>
    <w:rsid w:val="007540ED"/>
    <w:rsid w:val="00792FAF"/>
    <w:rsid w:val="007D1C7E"/>
    <w:rsid w:val="007E36C2"/>
    <w:rsid w:val="008A6B41"/>
    <w:rsid w:val="009045DB"/>
    <w:rsid w:val="00905435"/>
    <w:rsid w:val="00A51618"/>
    <w:rsid w:val="00A60E1E"/>
    <w:rsid w:val="00A64665"/>
    <w:rsid w:val="00A65B74"/>
    <w:rsid w:val="00A7330F"/>
    <w:rsid w:val="00B96BC6"/>
    <w:rsid w:val="00BA6CAC"/>
    <w:rsid w:val="00BD2FF4"/>
    <w:rsid w:val="00C24AEE"/>
    <w:rsid w:val="00C454EE"/>
    <w:rsid w:val="00C9199A"/>
    <w:rsid w:val="00CB49C6"/>
    <w:rsid w:val="00CC6CCE"/>
    <w:rsid w:val="00D224F1"/>
    <w:rsid w:val="00D61EB1"/>
    <w:rsid w:val="00D933E2"/>
    <w:rsid w:val="00DA1BB9"/>
    <w:rsid w:val="00DA43B0"/>
    <w:rsid w:val="00DB5A2B"/>
    <w:rsid w:val="00DC3DA2"/>
    <w:rsid w:val="00E24B4C"/>
    <w:rsid w:val="00E93E33"/>
    <w:rsid w:val="00EB5E4B"/>
    <w:rsid w:val="00EF6271"/>
    <w:rsid w:val="00F15DFD"/>
    <w:rsid w:val="00F20EED"/>
    <w:rsid w:val="00F64F10"/>
    <w:rsid w:val="00F744EC"/>
    <w:rsid w:val="00F96F30"/>
    <w:rsid w:val="00FA20EC"/>
    <w:rsid w:val="00FB62CB"/>
    <w:rsid w:val="00FC4A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7B7D73"/>
  <w15:chartTrackingRefBased/>
  <w15:docId w15:val="{24270D68-2AE5-A544-BD03-F9EC7A156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62F7"/>
    <w:pPr>
      <w:spacing w:after="120" w:line="264" w:lineRule="auto"/>
    </w:pPr>
    <w:rPr>
      <w:rFonts w:ascii="Arial" w:hAnsi="Arial" w:cs="Arial"/>
      <w:sz w:val="22"/>
      <w:szCs w:val="22"/>
    </w:rPr>
  </w:style>
  <w:style w:type="paragraph" w:styleId="Heading1">
    <w:name w:val="heading 1"/>
    <w:basedOn w:val="Normal"/>
    <w:link w:val="Heading1Char"/>
    <w:uiPriority w:val="9"/>
    <w:qFormat/>
    <w:rsid w:val="00CC6CCE"/>
    <w:pPr>
      <w:widowControl w:val="0"/>
      <w:autoSpaceDE w:val="0"/>
      <w:autoSpaceDN w:val="0"/>
      <w:spacing w:after="360" w:line="192" w:lineRule="auto"/>
      <w:jc w:val="center"/>
      <w:outlineLvl w:val="0"/>
    </w:pPr>
    <w:rPr>
      <w:rFonts w:ascii="Arial Black" w:eastAsia="Yu Gothic UI Semibold" w:hAnsi="Arial Black"/>
      <w:b/>
      <w:bCs/>
      <w:color w:val="002C3E" w:themeColor="text2"/>
      <w:sz w:val="72"/>
      <w:szCs w:val="72"/>
    </w:rPr>
  </w:style>
  <w:style w:type="paragraph" w:styleId="Heading2">
    <w:name w:val="heading 2"/>
    <w:basedOn w:val="Normal"/>
    <w:next w:val="Normal"/>
    <w:link w:val="Heading2Char"/>
    <w:uiPriority w:val="9"/>
    <w:unhideWhenUsed/>
    <w:qFormat/>
    <w:rsid w:val="004505EF"/>
    <w:pPr>
      <w:keepNext/>
      <w:keepLines/>
      <w:spacing w:before="40" w:after="240"/>
      <w:jc w:val="center"/>
      <w:outlineLvl w:val="1"/>
    </w:pPr>
    <w:rPr>
      <w:rFonts w:eastAsiaTheme="majorEastAsia"/>
      <w:b/>
      <w:bCs/>
      <w:color w:val="002C3E" w:themeColor="text2"/>
      <w:sz w:val="48"/>
      <w:szCs w:val="48"/>
    </w:rPr>
  </w:style>
  <w:style w:type="paragraph" w:styleId="Heading3">
    <w:name w:val="heading 3"/>
    <w:basedOn w:val="Normal"/>
    <w:next w:val="Normal"/>
    <w:link w:val="Heading3Char"/>
    <w:uiPriority w:val="9"/>
    <w:unhideWhenUsed/>
    <w:qFormat/>
    <w:rsid w:val="004505EF"/>
    <w:pPr>
      <w:keepNext/>
      <w:keepLines/>
      <w:spacing w:before="40" w:after="240"/>
      <w:jc w:val="center"/>
      <w:outlineLvl w:val="2"/>
    </w:pPr>
    <w:rPr>
      <w:rFonts w:eastAsiaTheme="majorEastAsia"/>
      <w:b/>
      <w:bCs/>
      <w:color w:val="002C3E" w:themeColor="text2"/>
      <w:sz w:val="28"/>
      <w:szCs w:val="28"/>
    </w:rPr>
  </w:style>
  <w:style w:type="paragraph" w:styleId="Heading4">
    <w:name w:val="heading 4"/>
    <w:basedOn w:val="Heading3"/>
    <w:next w:val="Normal"/>
    <w:link w:val="Heading4Char"/>
    <w:uiPriority w:val="9"/>
    <w:unhideWhenUsed/>
    <w:qFormat/>
    <w:rsid w:val="004862F7"/>
    <w:pPr>
      <w:spacing w:before="240" w:after="120"/>
      <w:jc w:val="left"/>
      <w:outlineLvl w:val="3"/>
    </w:pPr>
    <w:rPr>
      <w:rFonts w:eastAsia="DengXian Light"/>
      <w:color w:val="089BB6"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BoxHeading">
    <w:name w:val="Text Box Heading"/>
    <w:next w:val="Normal"/>
    <w:qFormat/>
    <w:rsid w:val="00FB62CB"/>
    <w:pPr>
      <w:framePr w:hSpace="180" w:wrap="around" w:vAnchor="text" w:hAnchor="margin" w:x="5845" w:y="76"/>
      <w:jc w:val="center"/>
    </w:pPr>
    <w:rPr>
      <w:rFonts w:ascii="Arial" w:hAnsi="Arial" w:cs="Arial"/>
      <w:b/>
      <w:bCs/>
      <w:color w:val="FFFFFF" w:themeColor="background1"/>
      <w:sz w:val="22"/>
      <w:szCs w:val="32"/>
    </w:rPr>
  </w:style>
  <w:style w:type="paragraph" w:styleId="Header">
    <w:name w:val="header"/>
    <w:basedOn w:val="Normal"/>
    <w:link w:val="HeaderChar"/>
    <w:uiPriority w:val="99"/>
    <w:unhideWhenUsed/>
    <w:rsid w:val="00F20EED"/>
    <w:pPr>
      <w:tabs>
        <w:tab w:val="center" w:pos="4680"/>
        <w:tab w:val="right" w:pos="9360"/>
      </w:tabs>
    </w:pPr>
  </w:style>
  <w:style w:type="character" w:customStyle="1" w:styleId="HeaderChar">
    <w:name w:val="Header Char"/>
    <w:basedOn w:val="DefaultParagraphFont"/>
    <w:link w:val="Header"/>
    <w:uiPriority w:val="99"/>
    <w:rsid w:val="00F20EED"/>
  </w:style>
  <w:style w:type="paragraph" w:styleId="Footer">
    <w:name w:val="footer"/>
    <w:basedOn w:val="Normal"/>
    <w:link w:val="FooterChar"/>
    <w:uiPriority w:val="99"/>
    <w:unhideWhenUsed/>
    <w:rsid w:val="00F20EED"/>
    <w:pPr>
      <w:tabs>
        <w:tab w:val="center" w:pos="4680"/>
        <w:tab w:val="right" w:pos="9360"/>
      </w:tabs>
    </w:pPr>
  </w:style>
  <w:style w:type="character" w:customStyle="1" w:styleId="FooterChar">
    <w:name w:val="Footer Char"/>
    <w:basedOn w:val="DefaultParagraphFont"/>
    <w:link w:val="Footer"/>
    <w:uiPriority w:val="99"/>
    <w:rsid w:val="00F20EED"/>
  </w:style>
  <w:style w:type="character" w:customStyle="1" w:styleId="Heading1Char">
    <w:name w:val="Heading 1 Char"/>
    <w:basedOn w:val="DefaultParagraphFont"/>
    <w:link w:val="Heading1"/>
    <w:uiPriority w:val="9"/>
    <w:rsid w:val="00CC6CCE"/>
    <w:rPr>
      <w:rFonts w:ascii="Arial Black" w:eastAsia="Yu Gothic UI Semibold" w:hAnsi="Arial Black" w:cs="Arial"/>
      <w:b/>
      <w:bCs/>
      <w:color w:val="002C3E" w:themeColor="text2"/>
      <w:sz w:val="72"/>
      <w:szCs w:val="72"/>
    </w:rPr>
  </w:style>
  <w:style w:type="character" w:customStyle="1" w:styleId="Heading2Char">
    <w:name w:val="Heading 2 Char"/>
    <w:basedOn w:val="DefaultParagraphFont"/>
    <w:link w:val="Heading2"/>
    <w:uiPriority w:val="9"/>
    <w:rsid w:val="004505EF"/>
    <w:rPr>
      <w:rFonts w:ascii="Arial" w:eastAsiaTheme="majorEastAsia" w:hAnsi="Arial" w:cs="Arial"/>
      <w:b/>
      <w:bCs/>
      <w:color w:val="002C3E" w:themeColor="text2"/>
      <w:sz w:val="48"/>
      <w:szCs w:val="48"/>
    </w:rPr>
  </w:style>
  <w:style w:type="character" w:customStyle="1" w:styleId="Heading3Char">
    <w:name w:val="Heading 3 Char"/>
    <w:basedOn w:val="DefaultParagraphFont"/>
    <w:link w:val="Heading3"/>
    <w:uiPriority w:val="9"/>
    <w:rsid w:val="004505EF"/>
    <w:rPr>
      <w:rFonts w:ascii="Arial" w:eastAsiaTheme="majorEastAsia" w:hAnsi="Arial" w:cs="Arial"/>
      <w:b/>
      <w:bCs/>
      <w:color w:val="002C3E" w:themeColor="text2"/>
      <w:sz w:val="28"/>
      <w:szCs w:val="28"/>
    </w:rPr>
  </w:style>
  <w:style w:type="character" w:styleId="Strong">
    <w:name w:val="Strong"/>
    <w:basedOn w:val="DefaultParagraphFont"/>
    <w:uiPriority w:val="22"/>
    <w:qFormat/>
    <w:rsid w:val="00F20EED"/>
    <w:rPr>
      <w:b/>
      <w:bCs/>
    </w:rPr>
  </w:style>
  <w:style w:type="paragraph" w:styleId="NoSpacing">
    <w:name w:val="No Spacing"/>
    <w:uiPriority w:val="1"/>
    <w:qFormat/>
    <w:rsid w:val="00F20EED"/>
    <w:rPr>
      <w:sz w:val="22"/>
      <w:szCs w:val="22"/>
    </w:rPr>
  </w:style>
  <w:style w:type="character" w:customStyle="1" w:styleId="A4">
    <w:name w:val="A4"/>
    <w:uiPriority w:val="99"/>
    <w:rsid w:val="00F20EED"/>
    <w:rPr>
      <w:rFonts w:cs="Trade Gothic Next LT Pro"/>
      <w:color w:val="211D1E"/>
      <w:sz w:val="20"/>
      <w:szCs w:val="20"/>
    </w:rPr>
  </w:style>
  <w:style w:type="paragraph" w:styleId="BodyText">
    <w:name w:val="Body Text"/>
    <w:basedOn w:val="Normal"/>
    <w:link w:val="BodyTextChar"/>
    <w:uiPriority w:val="1"/>
    <w:qFormat/>
    <w:rsid w:val="004E5E7C"/>
    <w:pPr>
      <w:widowControl w:val="0"/>
      <w:autoSpaceDE w:val="0"/>
      <w:autoSpaceDN w:val="0"/>
    </w:pPr>
    <w:rPr>
      <w:rFonts w:ascii="Calibri" w:eastAsia="Calibri" w:hAnsi="Calibri" w:cs="Calibri"/>
      <w:lang w:bidi="en-US"/>
    </w:rPr>
  </w:style>
  <w:style w:type="character" w:customStyle="1" w:styleId="BodyTextChar">
    <w:name w:val="Body Text Char"/>
    <w:basedOn w:val="DefaultParagraphFont"/>
    <w:link w:val="BodyText"/>
    <w:uiPriority w:val="1"/>
    <w:rsid w:val="004E5E7C"/>
    <w:rPr>
      <w:rFonts w:ascii="Calibri" w:eastAsia="Calibri" w:hAnsi="Calibri" w:cs="Calibri"/>
      <w:sz w:val="22"/>
      <w:szCs w:val="22"/>
      <w:lang w:bidi="en-US"/>
    </w:rPr>
  </w:style>
  <w:style w:type="character" w:styleId="Hyperlink">
    <w:name w:val="Hyperlink"/>
    <w:basedOn w:val="DefaultParagraphFont"/>
    <w:uiPriority w:val="99"/>
    <w:unhideWhenUsed/>
    <w:rsid w:val="00692C59"/>
    <w:rPr>
      <w:color w:val="002C3E" w:themeColor="accent1"/>
      <w:u w:val="single"/>
    </w:rPr>
  </w:style>
  <w:style w:type="paragraph" w:customStyle="1" w:styleId="P">
    <w:name w:val="P"/>
    <w:basedOn w:val="Normal"/>
    <w:qFormat/>
    <w:rsid w:val="004E5E7C"/>
    <w:pPr>
      <w:spacing w:after="180"/>
    </w:pPr>
    <w:rPr>
      <w:rFonts w:ascii="Helvetica" w:hAnsi="Helvetica" w:cs="Helvetica"/>
      <w:color w:val="262626" w:themeColor="text1" w:themeTint="D9"/>
      <w:sz w:val="20"/>
      <w:szCs w:val="20"/>
    </w:rPr>
  </w:style>
  <w:style w:type="character" w:customStyle="1" w:styleId="Heading4Char">
    <w:name w:val="Heading 4 Char"/>
    <w:basedOn w:val="DefaultParagraphFont"/>
    <w:link w:val="Heading4"/>
    <w:uiPriority w:val="9"/>
    <w:rsid w:val="004862F7"/>
    <w:rPr>
      <w:rFonts w:ascii="Arial" w:eastAsia="DengXian Light" w:hAnsi="Arial" w:cs="Arial"/>
      <w:b/>
      <w:bCs/>
      <w:color w:val="089BB6" w:themeColor="accent2"/>
      <w:sz w:val="28"/>
      <w:szCs w:val="28"/>
    </w:rPr>
  </w:style>
  <w:style w:type="paragraph" w:styleId="ListBullet">
    <w:name w:val="List Bullet"/>
    <w:basedOn w:val="Normal"/>
    <w:uiPriority w:val="99"/>
    <w:unhideWhenUsed/>
    <w:rsid w:val="00692C59"/>
    <w:pPr>
      <w:numPr>
        <w:numId w:val="4"/>
      </w:numPr>
      <w:spacing w:line="240" w:lineRule="auto"/>
    </w:pPr>
    <w:rPr>
      <w:rFonts w:cstheme="minorBidi"/>
    </w:rPr>
  </w:style>
  <w:style w:type="character" w:styleId="CommentReference">
    <w:name w:val="annotation reference"/>
    <w:basedOn w:val="DefaultParagraphFont"/>
    <w:uiPriority w:val="99"/>
    <w:semiHidden/>
    <w:unhideWhenUsed/>
    <w:rsid w:val="004862F7"/>
    <w:rPr>
      <w:sz w:val="16"/>
      <w:szCs w:val="16"/>
    </w:rPr>
  </w:style>
  <w:style w:type="paragraph" w:styleId="CommentText">
    <w:name w:val="annotation text"/>
    <w:basedOn w:val="Normal"/>
    <w:link w:val="CommentTextChar"/>
    <w:uiPriority w:val="99"/>
    <w:unhideWhenUsed/>
    <w:rsid w:val="004862F7"/>
    <w:pPr>
      <w:spacing w:line="240" w:lineRule="auto"/>
    </w:pPr>
    <w:rPr>
      <w:rFonts w:asciiTheme="minorHAnsi" w:hAnsiTheme="minorHAnsi" w:cstheme="minorBidi"/>
      <w:sz w:val="20"/>
      <w:szCs w:val="20"/>
    </w:rPr>
  </w:style>
  <w:style w:type="character" w:customStyle="1" w:styleId="CommentTextChar">
    <w:name w:val="Comment Text Char"/>
    <w:basedOn w:val="DefaultParagraphFont"/>
    <w:link w:val="CommentText"/>
    <w:uiPriority w:val="99"/>
    <w:rsid w:val="004862F7"/>
    <w:rPr>
      <w:sz w:val="20"/>
      <w:szCs w:val="20"/>
    </w:rPr>
  </w:style>
  <w:style w:type="paragraph" w:styleId="ListParagraph">
    <w:name w:val="List Paragraph"/>
    <w:basedOn w:val="Normal"/>
    <w:uiPriority w:val="1"/>
    <w:qFormat/>
    <w:rsid w:val="004862F7"/>
    <w:pPr>
      <w:spacing w:line="240" w:lineRule="auto"/>
      <w:ind w:left="720"/>
      <w:contextualSpacing/>
    </w:pPr>
    <w:rPr>
      <w:rFonts w:asciiTheme="minorHAnsi" w:hAnsiTheme="minorHAnsi" w:cstheme="minorBidi"/>
      <w:sz w:val="24"/>
      <w:szCs w:val="24"/>
    </w:rPr>
  </w:style>
  <w:style w:type="character" w:styleId="FollowedHyperlink">
    <w:name w:val="FollowedHyperlink"/>
    <w:basedOn w:val="DefaultParagraphFont"/>
    <w:uiPriority w:val="99"/>
    <w:semiHidden/>
    <w:unhideWhenUsed/>
    <w:rsid w:val="00DA43B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amhsa.gov/prevention-week" TargetMode="External"/><Relationship Id="rId13" Type="http://schemas.openxmlformats.org/officeDocument/2006/relationships/hyperlink" Target="https://www.facebook.com/samhsa" TargetMode="External"/><Relationship Id="rId18" Type="http://schemas.openxmlformats.org/officeDocument/2006/relationships/hyperlink" Target="http://www.samhsa.gov/prevention-week"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s://www.samhsa.gov/prevention-week/" TargetMode="External"/><Relationship Id="rId7" Type="http://schemas.openxmlformats.org/officeDocument/2006/relationships/hyperlink" Target="https://www.samhsa.gov/prevention-week/" TargetMode="External"/><Relationship Id="rId12" Type="http://schemas.openxmlformats.org/officeDocument/2006/relationships/hyperlink" Target="https://www.samhsa.gov/prevention-week/" TargetMode="External"/><Relationship Id="rId17" Type="http://schemas.openxmlformats.org/officeDocument/2006/relationships/hyperlink" Target="https://www.facebook.com/samhsa" TargetMode="External"/><Relationship Id="rId25" Type="http://schemas.openxmlformats.org/officeDocument/2006/relationships/hyperlink" Target="https://www.samhsa.gov/data/report/2022-nsduh-detailed-tables" TargetMode="External"/><Relationship Id="rId2" Type="http://schemas.openxmlformats.org/officeDocument/2006/relationships/styles" Target="styles.xml"/><Relationship Id="rId16" Type="http://schemas.openxmlformats.org/officeDocument/2006/relationships/hyperlink" Target="https://www.samhsa.gov/prevention-week" TargetMode="External"/><Relationship Id="rId20" Type="http://schemas.openxmlformats.org/officeDocument/2006/relationships/hyperlink" Target="https://www.samhsa.gov/prevention-week/"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acebook.com/samhsa" TargetMode="External"/><Relationship Id="rId24" Type="http://schemas.openxmlformats.org/officeDocument/2006/relationships/hyperlink" Target="http://www.samhsa.gov/prevention-week" TargetMode="External"/><Relationship Id="rId5" Type="http://schemas.openxmlformats.org/officeDocument/2006/relationships/footnotes" Target="footnotes.xml"/><Relationship Id="rId15" Type="http://schemas.openxmlformats.org/officeDocument/2006/relationships/hyperlink" Target="https://www.facebook.com/samhsa" TargetMode="External"/><Relationship Id="rId23" Type="http://schemas.openxmlformats.org/officeDocument/2006/relationships/hyperlink" Target="http://www.samhsa.gov/prevention-week" TargetMode="External"/><Relationship Id="rId28" Type="http://schemas.openxmlformats.org/officeDocument/2006/relationships/header" Target="header3.xml"/><Relationship Id="rId10" Type="http://schemas.openxmlformats.org/officeDocument/2006/relationships/hyperlink" Target="https://www.samhsa.gov/prevention-week/" TargetMode="External"/><Relationship Id="rId19" Type="http://schemas.openxmlformats.org/officeDocument/2006/relationships/hyperlink" Target="http://www.samhsa.gov/prevention-week" TargetMode="External"/><Relationship Id="rId4" Type="http://schemas.openxmlformats.org/officeDocument/2006/relationships/webSettings" Target="webSettings.xml"/><Relationship Id="rId9" Type="http://schemas.openxmlformats.org/officeDocument/2006/relationships/hyperlink" Target="https://www.samhsa.gov/prevention-week/" TargetMode="External"/><Relationship Id="rId14" Type="http://schemas.openxmlformats.org/officeDocument/2006/relationships/hyperlink" Target="https://www.samhsa.gov/prevention-week/" TargetMode="External"/><Relationship Id="rId22" Type="http://schemas.openxmlformats.org/officeDocument/2006/relationships/hyperlink" Target="https://www.samhsa.gov/prevention-week" TargetMode="External"/><Relationship Id="rId27" Type="http://schemas.openxmlformats.org/officeDocument/2006/relationships/header" Target="head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National Prevention Week">
      <a:dk1>
        <a:srgbClr val="000000"/>
      </a:dk1>
      <a:lt1>
        <a:srgbClr val="FFFFFF"/>
      </a:lt1>
      <a:dk2>
        <a:srgbClr val="002C3E"/>
      </a:dk2>
      <a:lt2>
        <a:srgbClr val="F3F1DE"/>
      </a:lt2>
      <a:accent1>
        <a:srgbClr val="002C3E"/>
      </a:accent1>
      <a:accent2>
        <a:srgbClr val="089BB6"/>
      </a:accent2>
      <a:accent3>
        <a:srgbClr val="F3F1DE"/>
      </a:accent3>
      <a:accent4>
        <a:srgbClr val="FFC857"/>
      </a:accent4>
      <a:accent5>
        <a:srgbClr val="E95F3A"/>
      </a:accent5>
      <a:accent6>
        <a:srgbClr val="64113F"/>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936</Words>
  <Characters>5341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Kelsey Jones</dc:creator>
  <cp:keywords/>
  <dc:description/>
  <cp:lastModifiedBy>Kathlyn Farmer</cp:lastModifiedBy>
  <cp:revision>15</cp:revision>
  <dcterms:created xsi:type="dcterms:W3CDTF">2023-02-24T17:56:00Z</dcterms:created>
  <dcterms:modified xsi:type="dcterms:W3CDTF">2023-11-27T18:42:00Z</dcterms:modified>
</cp:coreProperties>
</file>