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CA64B" w14:textId="0D327493" w:rsidR="00AE54D5" w:rsidRPr="00AE54D5" w:rsidRDefault="00AE54D5" w:rsidP="00AE54D5">
      <w:r w:rsidRPr="00AE54D5">
        <w:t xml:space="preserve">Thank you for partnering with us for </w:t>
      </w:r>
      <w:r w:rsidR="008A34E2">
        <w:t>National Recovery</w:t>
      </w:r>
      <w:r w:rsidRPr="00AE54D5">
        <w:t xml:space="preserve"> Month! We have created digital backdrops designed to enhance your virtual events, meetings, and social media content throughout the month. These backdrops aim to promote awareness</w:t>
      </w:r>
      <w:r w:rsidR="008B6171">
        <w:t xml:space="preserve"> of recovery</w:t>
      </w:r>
      <w:r w:rsidRPr="00AE54D5">
        <w:t xml:space="preserve"> and foster conversations around this important topic.</w:t>
      </w:r>
    </w:p>
    <w:p w14:paraId="6E547531" w14:textId="77777777" w:rsidR="00AE54D5" w:rsidRPr="00AE54D5" w:rsidRDefault="00AE54D5" w:rsidP="00AE54D5">
      <w:r w:rsidRPr="00AE54D5">
        <w:t>Below are the instructions on how to access and use these digital backdrops effectively:</w:t>
      </w:r>
    </w:p>
    <w:p w14:paraId="3920D2DC" w14:textId="77777777" w:rsidR="00AE54D5" w:rsidRPr="00AE54D5" w:rsidRDefault="00AE54D5" w:rsidP="00AE54D5">
      <w:r w:rsidRPr="00AE54D5">
        <w:rPr>
          <w:b/>
          <w:bCs/>
        </w:rPr>
        <w:t>Accessing the Digital Backdrops:</w:t>
      </w:r>
    </w:p>
    <w:p w14:paraId="0B08A080" w14:textId="14AD6886" w:rsidR="00AE54D5" w:rsidRPr="00AE54D5" w:rsidRDefault="00AE54D5" w:rsidP="00AE54D5">
      <w:pPr>
        <w:numPr>
          <w:ilvl w:val="0"/>
          <w:numId w:val="1"/>
        </w:numPr>
      </w:pPr>
      <w:r w:rsidRPr="00AE54D5">
        <w:t xml:space="preserve">Browse through the </w:t>
      </w:r>
      <w:r w:rsidR="008B6171">
        <w:t>choices</w:t>
      </w:r>
      <w:r w:rsidR="008B6171">
        <w:t xml:space="preserve"> </w:t>
      </w:r>
      <w:r>
        <w:t>below</w:t>
      </w:r>
      <w:r w:rsidRPr="00AE54D5">
        <w:t xml:space="preserve"> to find the </w:t>
      </w:r>
      <w:r w:rsidR="008B6171">
        <w:t>desired</w:t>
      </w:r>
      <w:r w:rsidR="008B6171" w:rsidRPr="00AE54D5">
        <w:t xml:space="preserve"> </w:t>
      </w:r>
      <w:r w:rsidRPr="00AE54D5">
        <w:t>backdrop for your event, meeting, or social media post.</w:t>
      </w:r>
    </w:p>
    <w:p w14:paraId="6501F9E2" w14:textId="77777777" w:rsidR="00AE54D5" w:rsidRPr="00AE54D5" w:rsidRDefault="00AE54D5" w:rsidP="00AE54D5">
      <w:pPr>
        <w:numPr>
          <w:ilvl w:val="0"/>
          <w:numId w:val="1"/>
        </w:numPr>
      </w:pPr>
      <w:r w:rsidRPr="00AE54D5">
        <w:t xml:space="preserve">Click on the desired </w:t>
      </w:r>
      <w:proofErr w:type="gramStart"/>
      <w:r w:rsidRPr="00AE54D5">
        <w:t>backdrop, and</w:t>
      </w:r>
      <w:proofErr w:type="gramEnd"/>
      <w:r w:rsidRPr="00AE54D5">
        <w:t xml:space="preserve"> download it to your device (right-click on the image and select "Save image as" or a similar option).</w:t>
      </w:r>
    </w:p>
    <w:p w14:paraId="17DC3376" w14:textId="77777777" w:rsidR="00AE54D5" w:rsidRPr="00AE54D5" w:rsidRDefault="00AE54D5" w:rsidP="00AE54D5">
      <w:r w:rsidRPr="00AE54D5">
        <w:rPr>
          <w:b/>
          <w:bCs/>
        </w:rPr>
        <w:t>Using the Digital Backdrops:</w:t>
      </w:r>
    </w:p>
    <w:p w14:paraId="75AEFFF8" w14:textId="77777777" w:rsidR="00AE54D5" w:rsidRPr="00AE54D5" w:rsidRDefault="00AE54D5" w:rsidP="00AE54D5">
      <w:r w:rsidRPr="00AE54D5">
        <w:rPr>
          <w:i/>
          <w:iCs/>
        </w:rPr>
        <w:t>Virtual Meetings and Events (Zoom, Microsoft Teams, Google Meet, etc.):</w:t>
      </w:r>
    </w:p>
    <w:p w14:paraId="559EBF95" w14:textId="77777777" w:rsidR="00AE54D5" w:rsidRPr="00AE54D5" w:rsidRDefault="00AE54D5" w:rsidP="00AE54D5">
      <w:pPr>
        <w:numPr>
          <w:ilvl w:val="0"/>
          <w:numId w:val="2"/>
        </w:numPr>
      </w:pPr>
      <w:r w:rsidRPr="00AE54D5">
        <w:t>Open your preferred video conferencing platform and join or create a meeting.</w:t>
      </w:r>
    </w:p>
    <w:p w14:paraId="4628A5F3" w14:textId="77777777" w:rsidR="00AE54D5" w:rsidRPr="00AE54D5" w:rsidRDefault="00AE54D5" w:rsidP="00AE54D5">
      <w:pPr>
        <w:numPr>
          <w:ilvl w:val="0"/>
          <w:numId w:val="2"/>
        </w:numPr>
      </w:pPr>
      <w:r w:rsidRPr="00AE54D5">
        <w:t>Access the platform's virtual background settings (usually found in the video settings or by clicking on your video preview).</w:t>
      </w:r>
    </w:p>
    <w:p w14:paraId="2073278E" w14:textId="77777777" w:rsidR="00AE54D5" w:rsidRPr="00AE54D5" w:rsidRDefault="00AE54D5" w:rsidP="00AE54D5">
      <w:pPr>
        <w:numPr>
          <w:ilvl w:val="0"/>
          <w:numId w:val="2"/>
        </w:numPr>
      </w:pPr>
      <w:r w:rsidRPr="00AE54D5">
        <w:t xml:space="preserve">Upload the downloaded backdrop by selecting the "+" or "Add" </w:t>
      </w:r>
      <w:proofErr w:type="gramStart"/>
      <w:r w:rsidRPr="00AE54D5">
        <w:t>option, and</w:t>
      </w:r>
      <w:proofErr w:type="gramEnd"/>
      <w:r w:rsidRPr="00AE54D5">
        <w:t xml:space="preserve"> choose the image file from your device.</w:t>
      </w:r>
    </w:p>
    <w:p w14:paraId="7CC148FA" w14:textId="77777777" w:rsidR="00AE54D5" w:rsidRPr="00AE54D5" w:rsidRDefault="00AE54D5" w:rsidP="00AE54D5">
      <w:pPr>
        <w:numPr>
          <w:ilvl w:val="0"/>
          <w:numId w:val="2"/>
        </w:numPr>
      </w:pPr>
      <w:r w:rsidRPr="00AE54D5">
        <w:t>Ensure the backdrop is selected as your active virtual background.</w:t>
      </w:r>
    </w:p>
    <w:p w14:paraId="1E198939" w14:textId="77777777" w:rsidR="00AE54D5" w:rsidRPr="00AE54D5" w:rsidRDefault="00AE54D5" w:rsidP="00AE54D5">
      <w:r w:rsidRPr="00AE54D5">
        <w:rPr>
          <w:i/>
          <w:iCs/>
        </w:rPr>
        <w:t>Social Media Content:</w:t>
      </w:r>
    </w:p>
    <w:p w14:paraId="54B2007C" w14:textId="77777777" w:rsidR="00AE54D5" w:rsidRPr="00AE54D5" w:rsidRDefault="00AE54D5" w:rsidP="00AE54D5">
      <w:pPr>
        <w:numPr>
          <w:ilvl w:val="0"/>
          <w:numId w:val="3"/>
        </w:numPr>
      </w:pPr>
      <w:r w:rsidRPr="00AE54D5">
        <w:t>Open your preferred image editing software or social media management tool.</w:t>
      </w:r>
    </w:p>
    <w:p w14:paraId="4BC97867" w14:textId="77777777" w:rsidR="00AE54D5" w:rsidRPr="00AE54D5" w:rsidRDefault="00AE54D5" w:rsidP="00AE54D5">
      <w:pPr>
        <w:numPr>
          <w:ilvl w:val="0"/>
          <w:numId w:val="3"/>
        </w:numPr>
      </w:pPr>
      <w:r w:rsidRPr="00AE54D5">
        <w:t>Import the downloaded backdrop into the software or tool.</w:t>
      </w:r>
    </w:p>
    <w:p w14:paraId="0B1CDBB7" w14:textId="77777777" w:rsidR="00AE54D5" w:rsidRPr="00AE54D5" w:rsidRDefault="00AE54D5" w:rsidP="00AE54D5">
      <w:pPr>
        <w:numPr>
          <w:ilvl w:val="0"/>
          <w:numId w:val="3"/>
        </w:numPr>
      </w:pPr>
      <w:r w:rsidRPr="00AE54D5">
        <w:t>Add any relevant text, logos, or graphics to the backdrop, ensuring they align with your organization's branding and messaging.</w:t>
      </w:r>
    </w:p>
    <w:p w14:paraId="6D25BC37" w14:textId="77777777" w:rsidR="00AE54D5" w:rsidRPr="00AE54D5" w:rsidRDefault="00AE54D5" w:rsidP="00AE54D5">
      <w:pPr>
        <w:numPr>
          <w:ilvl w:val="0"/>
          <w:numId w:val="3"/>
        </w:numPr>
      </w:pPr>
      <w:r w:rsidRPr="00AE54D5">
        <w:t>Export the final image and share it on your social media channels.</w:t>
      </w:r>
    </w:p>
    <w:p w14:paraId="5BB287C9" w14:textId="2EF310AF" w:rsidR="00AE54D5" w:rsidRPr="00AE54D5" w:rsidRDefault="00AE54D5" w:rsidP="00AE54D5">
      <w:r>
        <w:t xml:space="preserve">Please feel free to customize these backdrops to better match your organization's branding or campaign theme. By using these digital backdrops, you can visually support </w:t>
      </w:r>
      <w:r w:rsidR="008A34E2">
        <w:t>National Recovery</w:t>
      </w:r>
      <w:r>
        <w:t xml:space="preserve"> Month and engage your audience in meaningful discussions around </w:t>
      </w:r>
      <w:r w:rsidR="008A34E2">
        <w:t xml:space="preserve">recovery from mental and substance use </w:t>
      </w:r>
      <w:r w:rsidR="0040633B">
        <w:t>disorders</w:t>
      </w:r>
      <w:r>
        <w:t>.</w:t>
      </w:r>
    </w:p>
    <w:p w14:paraId="47F1ADE9" w14:textId="77777777" w:rsidR="00734593" w:rsidRDefault="005F69BE"/>
    <w:sectPr w:rsidR="007345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978E7"/>
    <w:multiLevelType w:val="multilevel"/>
    <w:tmpl w:val="1CDC9C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1747EFE"/>
    <w:multiLevelType w:val="multilevel"/>
    <w:tmpl w:val="6EAE73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AE57D9"/>
    <w:multiLevelType w:val="multilevel"/>
    <w:tmpl w:val="F65EF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15673879">
    <w:abstractNumId w:val="1"/>
  </w:num>
  <w:num w:numId="2" w16cid:durableId="1195774071">
    <w:abstractNumId w:val="2"/>
  </w:num>
  <w:num w:numId="3" w16cid:durableId="1532575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rMwMjA1Nje3MLY0NLJU0lEKTi0uzszPAykwrAUADJcHNSwAAAA="/>
  </w:docVars>
  <w:rsids>
    <w:rsidRoot w:val="00AE54D5"/>
    <w:rsid w:val="002C794B"/>
    <w:rsid w:val="0040633B"/>
    <w:rsid w:val="008A34E2"/>
    <w:rsid w:val="008B6171"/>
    <w:rsid w:val="009513D4"/>
    <w:rsid w:val="00AE54D5"/>
    <w:rsid w:val="4E255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FF6DB6"/>
  <w15:chartTrackingRefBased/>
  <w15:docId w15:val="{3C9EE226-EB18-4533-B083-2D3406584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8A34E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D3E17EF18C31439B0F750138EA45F1" ma:contentTypeVersion="14" ma:contentTypeDescription="Create a new document." ma:contentTypeScope="" ma:versionID="422e50d103ffc26129c8c4672f89951c">
  <xsd:schema xmlns:xsd="http://www.w3.org/2001/XMLSchema" xmlns:xs="http://www.w3.org/2001/XMLSchema" xmlns:p="http://schemas.microsoft.com/office/2006/metadata/properties" xmlns:ns1="http://schemas.microsoft.com/sharepoint/v3" xmlns:ns2="f09e2abc-024d-4d54-ab11-0a4c031ed2b8" xmlns:ns3="5205932a-5756-4760-8570-6a5afa84ecd9" targetNamespace="http://schemas.microsoft.com/office/2006/metadata/properties" ma:root="true" ma:fieldsID="b048bf6cf26a472dd3ebd823674215bd" ns1:_="" ns2:_="" ns3:_="">
    <xsd:import namespace="http://schemas.microsoft.com/sharepoint/v3"/>
    <xsd:import namespace="f09e2abc-024d-4d54-ab11-0a4c031ed2b8"/>
    <xsd:import namespace="5205932a-5756-4760-8570-6a5afa84ecd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9e2abc-024d-4d54-ab11-0a4c031ed2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2ec2dfa9-0fa3-4c3e-b4a3-c0db767f1f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05932a-5756-4760-8570-6a5afa84ecd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5ab0495-a980-4766-9cd9-dee294a4515d}" ma:internalName="TaxCatchAll" ma:showField="CatchAllData" ma:web="5205932a-5756-4760-8570-6a5afa84ec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9e2abc-024d-4d54-ab11-0a4c031ed2b8">
      <Terms xmlns="http://schemas.microsoft.com/office/infopath/2007/PartnerControls"/>
    </lcf76f155ced4ddcb4097134ff3c332f>
    <TaxCatchAll xmlns="5205932a-5756-4760-8570-6a5afa84ecd9" xsi:nil="true"/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B42C1EC-8F6E-4CDC-B61C-BB6C426A64B1}"/>
</file>

<file path=customXml/itemProps2.xml><?xml version="1.0" encoding="utf-8"?>
<ds:datastoreItem xmlns:ds="http://schemas.openxmlformats.org/officeDocument/2006/customXml" ds:itemID="{25580B43-B87F-499B-A76C-F382963F38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A3C308-5D5F-471A-99DE-0C2936253F43}">
  <ds:schemaRefs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711d6d6c-7be2-4b13-9b03-653777ee538c"/>
    <ds:schemaRef ds:uri="http://purl.org/dc/terms/"/>
    <ds:schemaRef ds:uri="http://purl.org/dc/dcmitype/"/>
    <ds:schemaRef ds:uri="http://purl.org/dc/elements/1.1/"/>
    <ds:schemaRef ds:uri="ad7d9bc2-7cde-405c-b606-85312ec822d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1538</Characters>
  <Application>Microsoft Office Word</Application>
  <DocSecurity>0</DocSecurity>
  <Lines>12</Lines>
  <Paragraphs>3</Paragraphs>
  <ScaleCrop>false</ScaleCrop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Marcie McClellan</dc:creator>
  <cp:keywords/>
  <dc:description/>
  <cp:lastModifiedBy>Jamie Whaley</cp:lastModifiedBy>
  <cp:revision>2</cp:revision>
  <dcterms:created xsi:type="dcterms:W3CDTF">2023-08-10T22:10:00Z</dcterms:created>
  <dcterms:modified xsi:type="dcterms:W3CDTF">2023-08-10T22:10:00Z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0x01010068D3E17EF18C31439B0F750138EA45F1</vt:lpwstr>
  </property>
</Properties>
</file>